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A0C" w:rsidRDefault="003B4A0C" w:rsidP="00CA100E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38215A">
        <w:rPr>
          <w:noProof/>
          <w:sz w:val="20"/>
          <w:lang w:eastAsia="ru-RU"/>
        </w:rPr>
        <w:drawing>
          <wp:inline distT="0" distB="0" distL="0" distR="0" wp14:anchorId="3BC951C5" wp14:editId="3552C630">
            <wp:extent cx="2541182" cy="435935"/>
            <wp:effectExtent l="0" t="0" r="0" b="2540"/>
            <wp:docPr id="1" name="Рисунок 1" descr="Камчатскэнерго-лого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Камчатскэнерго-лого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441" cy="441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DFC" w:rsidRPr="003B4A0C" w:rsidRDefault="001D5DFC" w:rsidP="00CA100E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en-GB"/>
        </w:rPr>
      </w:pPr>
      <w:r w:rsidRPr="003B4A0C">
        <w:rPr>
          <w:rFonts w:ascii="Times New Roman" w:eastAsia="Times New Roman" w:hAnsi="Times New Roman" w:cs="Times New Roman"/>
          <w:b/>
          <w:sz w:val="26"/>
          <w:szCs w:val="26"/>
          <w:lang w:eastAsia="en-GB"/>
        </w:rPr>
        <w:t xml:space="preserve">Договор </w:t>
      </w:r>
      <w:r w:rsidR="008D43EA" w:rsidRPr="003B4A0C">
        <w:rPr>
          <w:rFonts w:ascii="Times New Roman" w:eastAsia="Times New Roman" w:hAnsi="Times New Roman" w:cs="Times New Roman"/>
          <w:b/>
          <w:sz w:val="26"/>
          <w:szCs w:val="26"/>
          <w:lang w:eastAsia="en-GB"/>
        </w:rPr>
        <w:t>ресурсоснабжения</w:t>
      </w:r>
    </w:p>
    <w:p w:rsidR="00E67825" w:rsidRPr="003B4A0C" w:rsidRDefault="001D5DFC" w:rsidP="00CA100E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en-GB"/>
        </w:rPr>
      </w:pPr>
      <w:r w:rsidRPr="003B4A0C">
        <w:rPr>
          <w:rFonts w:ascii="Times New Roman" w:eastAsia="Times New Roman" w:hAnsi="Times New Roman" w:cs="Times New Roman"/>
          <w:b/>
          <w:sz w:val="26"/>
          <w:szCs w:val="26"/>
          <w:lang w:eastAsia="en-GB"/>
        </w:rPr>
        <w:t xml:space="preserve"> с собственник</w:t>
      </w:r>
      <w:r w:rsidR="00B9640D" w:rsidRPr="003B4A0C">
        <w:rPr>
          <w:rFonts w:ascii="Times New Roman" w:eastAsia="Times New Roman" w:hAnsi="Times New Roman" w:cs="Times New Roman"/>
          <w:b/>
          <w:sz w:val="26"/>
          <w:szCs w:val="26"/>
          <w:lang w:eastAsia="en-GB"/>
        </w:rPr>
        <w:t>ом</w:t>
      </w:r>
      <w:r w:rsidRPr="003B4A0C">
        <w:rPr>
          <w:rFonts w:ascii="Times New Roman" w:eastAsia="Times New Roman" w:hAnsi="Times New Roman" w:cs="Times New Roman"/>
          <w:b/>
          <w:sz w:val="26"/>
          <w:szCs w:val="26"/>
          <w:lang w:eastAsia="en-GB"/>
        </w:rPr>
        <w:t xml:space="preserve"> (нанимателем) жилого помещения</w:t>
      </w:r>
      <w:r w:rsidR="00B9640D" w:rsidRPr="003B4A0C">
        <w:rPr>
          <w:rFonts w:ascii="Times New Roman" w:eastAsia="Times New Roman" w:hAnsi="Times New Roman" w:cs="Times New Roman"/>
          <w:b/>
          <w:sz w:val="26"/>
          <w:szCs w:val="26"/>
          <w:lang w:eastAsia="en-GB"/>
        </w:rPr>
        <w:t xml:space="preserve"> в многоквартирном доме</w:t>
      </w:r>
      <w:r w:rsidR="0034049E" w:rsidRPr="003B4A0C">
        <w:rPr>
          <w:rFonts w:ascii="Times New Roman" w:eastAsia="Times New Roman" w:hAnsi="Times New Roman" w:cs="Times New Roman"/>
          <w:b/>
          <w:sz w:val="26"/>
          <w:szCs w:val="26"/>
          <w:lang w:eastAsia="en-GB"/>
        </w:rPr>
        <w:t xml:space="preserve"> </w:t>
      </w:r>
    </w:p>
    <w:p w:rsidR="003B7EB9" w:rsidRPr="003B4A0C" w:rsidRDefault="00E67825" w:rsidP="00CA100E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en-GB"/>
        </w:rPr>
      </w:pPr>
      <w:r w:rsidRPr="003B4A0C">
        <w:rPr>
          <w:rFonts w:ascii="Times New Roman" w:eastAsia="Times New Roman" w:hAnsi="Times New Roman" w:cs="Times New Roman"/>
          <w:b/>
          <w:sz w:val="26"/>
          <w:szCs w:val="26"/>
          <w:lang w:eastAsia="en-GB"/>
        </w:rPr>
        <w:t>(</w:t>
      </w:r>
      <w:r w:rsidR="0034049E" w:rsidRPr="003B4A0C">
        <w:rPr>
          <w:rFonts w:ascii="Times New Roman" w:eastAsia="Times New Roman" w:hAnsi="Times New Roman" w:cs="Times New Roman"/>
          <w:b/>
          <w:sz w:val="26"/>
          <w:szCs w:val="26"/>
          <w:lang w:eastAsia="en-GB"/>
        </w:rPr>
        <w:t>непосредственн</w:t>
      </w:r>
      <w:r w:rsidRPr="003B4A0C">
        <w:rPr>
          <w:rFonts w:ascii="Times New Roman" w:eastAsia="Times New Roman" w:hAnsi="Times New Roman" w:cs="Times New Roman"/>
          <w:b/>
          <w:sz w:val="26"/>
          <w:szCs w:val="26"/>
          <w:lang w:eastAsia="en-GB"/>
        </w:rPr>
        <w:t>ая форма</w:t>
      </w:r>
      <w:r w:rsidR="0034049E" w:rsidRPr="003B4A0C">
        <w:rPr>
          <w:rFonts w:ascii="Times New Roman" w:eastAsia="Times New Roman" w:hAnsi="Times New Roman" w:cs="Times New Roman"/>
          <w:b/>
          <w:sz w:val="26"/>
          <w:szCs w:val="26"/>
          <w:lang w:eastAsia="en-GB"/>
        </w:rPr>
        <w:t xml:space="preserve"> управления</w:t>
      </w:r>
      <w:r w:rsidRPr="003B4A0C">
        <w:rPr>
          <w:rFonts w:ascii="Times New Roman" w:eastAsia="Times New Roman" w:hAnsi="Times New Roman" w:cs="Times New Roman"/>
          <w:b/>
          <w:sz w:val="26"/>
          <w:szCs w:val="26"/>
          <w:lang w:eastAsia="en-GB"/>
        </w:rPr>
        <w:t>/способ управления не выбран)</w:t>
      </w:r>
      <w:r w:rsidR="00B9640D" w:rsidRPr="003B4A0C">
        <w:rPr>
          <w:rFonts w:ascii="Times New Roman" w:eastAsia="Times New Roman" w:hAnsi="Times New Roman" w:cs="Times New Roman"/>
          <w:b/>
          <w:sz w:val="26"/>
          <w:szCs w:val="26"/>
          <w:lang w:eastAsia="en-GB"/>
        </w:rPr>
        <w:t xml:space="preserve"> </w:t>
      </w:r>
    </w:p>
    <w:p w:rsidR="005C3BA7" w:rsidRPr="00B2235E" w:rsidRDefault="00C05897" w:rsidP="00CA100E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B2235E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№_____________________________</w:t>
      </w:r>
    </w:p>
    <w:p w:rsidR="00C05897" w:rsidRPr="00B2235E" w:rsidRDefault="00C05897" w:rsidP="00CA100E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5046C9" w:rsidRPr="00B2235E" w:rsidRDefault="005046C9" w:rsidP="005046C9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235E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г</w:t>
      </w:r>
      <w:r w:rsidRPr="00B2235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B2235E">
        <w:rPr>
          <w:rFonts w:ascii="Times New Roman" w:eastAsia="Times New Roman" w:hAnsi="Times New Roman" w:cs="Times New Roman"/>
          <w:b/>
          <w:sz w:val="24"/>
          <w:szCs w:val="24"/>
        </w:rPr>
        <w:t>Петропавловск - Камчатский</w:t>
      </w:r>
      <w:r w:rsidRPr="00B2235E">
        <w:rPr>
          <w:rFonts w:ascii="Times New Roman" w:eastAsia="Times New Roman" w:hAnsi="Times New Roman" w:cs="Times New Roman"/>
          <w:sz w:val="24"/>
          <w:szCs w:val="24"/>
        </w:rPr>
        <w:tab/>
      </w:r>
      <w:r w:rsidRPr="00B2235E">
        <w:rPr>
          <w:rFonts w:ascii="Times New Roman" w:eastAsia="Times New Roman" w:hAnsi="Times New Roman" w:cs="Times New Roman"/>
          <w:sz w:val="24"/>
          <w:szCs w:val="24"/>
        </w:rPr>
        <w:tab/>
      </w:r>
      <w:r w:rsidR="005C3BA7" w:rsidRPr="00B2235E">
        <w:rPr>
          <w:rFonts w:ascii="Times New Roman" w:eastAsia="Times New Roman" w:hAnsi="Times New Roman" w:cs="Times New Roman"/>
          <w:sz w:val="24"/>
          <w:szCs w:val="24"/>
        </w:rPr>
        <w:tab/>
      </w:r>
      <w:r w:rsidR="005C3BA7" w:rsidRPr="00B2235E">
        <w:rPr>
          <w:rFonts w:ascii="Times New Roman" w:eastAsia="Times New Roman" w:hAnsi="Times New Roman" w:cs="Times New Roman"/>
          <w:sz w:val="24"/>
          <w:szCs w:val="24"/>
        </w:rPr>
        <w:tab/>
      </w:r>
      <w:r w:rsidRPr="00B2235E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="00C733EA" w:rsidRPr="00B2235E">
        <w:rPr>
          <w:rFonts w:ascii="Times New Roman" w:eastAsia="Times New Roman" w:hAnsi="Times New Roman" w:cs="Times New Roman"/>
          <w:b/>
          <w:sz w:val="24"/>
          <w:szCs w:val="24"/>
        </w:rPr>
        <w:t>______________</w:t>
      </w:r>
    </w:p>
    <w:p w:rsidR="005C3BA7" w:rsidRPr="00B2235E" w:rsidRDefault="005C3BA7" w:rsidP="005046C9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046C9" w:rsidRPr="0018673B" w:rsidRDefault="005046C9" w:rsidP="001867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Публичное акционерное общество энергетики и электрификации «Камчатскэнерго», именуемое в дальнейшем «Ресурсоснабжающая организация» (далее по тексту - «РСО»), в лице </w:t>
      </w:r>
      <w:r w:rsidR="0034049E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</w:t>
      </w:r>
      <w:r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филиала ПАО «</w:t>
      </w:r>
      <w:r w:rsidR="00EA218A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Дальневосточная энергетическая компания</w:t>
      </w:r>
      <w:r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» </w:t>
      </w:r>
      <w:r w:rsidR="00EA218A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«Камчатскэ</w:t>
      </w:r>
      <w:r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нергосбыт</w:t>
      </w:r>
      <w:r w:rsidR="00EA218A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»</w:t>
      </w:r>
      <w:r w:rsidR="00743CD8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106430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</w:t>
      </w:r>
      <w:r w:rsidR="00EA218A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_____________________________________________</w:t>
      </w:r>
      <w:r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, действующ</w:t>
      </w:r>
      <w:r w:rsidR="00106430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е</w:t>
      </w:r>
      <w:r w:rsidR="00F22D36">
        <w:rPr>
          <w:rFonts w:ascii="Times New Roman" w:eastAsia="Times New Roman" w:hAnsi="Times New Roman" w:cs="Times New Roman"/>
          <w:sz w:val="24"/>
          <w:szCs w:val="24"/>
          <w:lang w:eastAsia="en-GB"/>
        </w:rPr>
        <w:t>__</w:t>
      </w:r>
      <w:r w:rsidR="00632DF8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на основании доверенности № ________________ от _______________, с одной стороны, и</w:t>
      </w:r>
      <w:r w:rsidR="008A63AF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</w:p>
    <w:p w:rsidR="001D5DFC" w:rsidRPr="0018673B" w:rsidRDefault="00552CF2" w:rsidP="001867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Собственник </w:t>
      </w:r>
      <w:r w:rsidR="00053BEF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жилого помещения</w:t>
      </w:r>
      <w:r w:rsidR="005E1FEC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_______________________</w:t>
      </w:r>
      <w:r w:rsidR="00EA218A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</w:t>
      </w:r>
      <w:r w:rsidR="005E1FEC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_</w:t>
      </w:r>
      <w:r w:rsidR="00053BEF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, расположенного по адресу:</w:t>
      </w:r>
      <w:r w:rsidR="00053BEF" w:rsidRPr="0018673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r w:rsidR="0050345D" w:rsidRPr="0018673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_____________</w:t>
      </w:r>
      <w:r w:rsidR="00EA218A" w:rsidRPr="0018673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__________________________________________</w:t>
      </w:r>
      <w:r w:rsidR="0050345D" w:rsidRPr="0018673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___</w:t>
      </w:r>
      <w:r w:rsidR="005046C9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="00053BEF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5046C9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«___»_______</w:t>
      </w:r>
      <w:r w:rsidR="00743CD8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</w:t>
      </w:r>
      <w:r w:rsidR="005046C9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_ ____ года рождения, паспорт серия ___</w:t>
      </w:r>
      <w:r w:rsidR="00743CD8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</w:t>
      </w:r>
      <w:r w:rsidR="005046C9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№_</w:t>
      </w:r>
      <w:r w:rsidR="00743CD8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</w:t>
      </w:r>
      <w:r w:rsidR="005046C9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___ выдан __________________</w:t>
      </w:r>
      <w:r w:rsidR="00743CD8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_</w:t>
      </w:r>
      <w:r w:rsidR="005E1FEC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</w:t>
      </w:r>
      <w:r w:rsidR="005046C9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(кем)</w:t>
      </w:r>
      <w:r w:rsidR="005E1FEC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5046C9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«___» ______ ____ г. код подразделения ________, именуемый в дальнейшем «П</w:t>
      </w:r>
      <w:r w:rsidR="00CB0D65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отребитель</w:t>
      </w:r>
      <w:r w:rsidR="005046C9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» с другой стороны, а вместе именуемые «Стороны», заключили настоящий Договор о нижеследующем:</w:t>
      </w:r>
    </w:p>
    <w:p w:rsidR="00CB0D65" w:rsidRPr="0018673B" w:rsidRDefault="00CB0D65" w:rsidP="001867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BC546F" w:rsidRPr="0018673B" w:rsidRDefault="00BC546F" w:rsidP="0018673B">
      <w:pPr>
        <w:numPr>
          <w:ilvl w:val="0"/>
          <w:numId w:val="1"/>
        </w:numPr>
        <w:spacing w:after="0" w:line="240" w:lineRule="auto"/>
        <w:ind w:left="0"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b/>
          <w:sz w:val="24"/>
          <w:szCs w:val="24"/>
        </w:rPr>
        <w:t xml:space="preserve"> Термины и определения</w:t>
      </w:r>
    </w:p>
    <w:p w:rsidR="00CB63B3" w:rsidRPr="0018673B" w:rsidRDefault="00CB63B3" w:rsidP="0018673B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Коммунальные ресурсы - горячая вода, электрическая энергия, тепловая энергия, теплоноситель в виде горячей воды в открытых системах теплоснабжения (горячего водоснабжения), используемые для предоставления коммунальных услуг</w:t>
      </w:r>
      <w:r w:rsidR="004921D0" w:rsidRPr="0018673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21D0" w:rsidRPr="0018673B">
        <w:rPr>
          <w:rFonts w:ascii="Times New Roman" w:eastAsia="Times New Roman" w:hAnsi="Times New Roman" w:cs="Times New Roman"/>
          <w:sz w:val="24"/>
          <w:szCs w:val="24"/>
        </w:rPr>
        <w:t>а</w:t>
      </w:r>
      <w:r w:rsidR="0018673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4921D0" w:rsidRPr="0018673B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потребляемые при содержании общего имущества в многоквартирном доме. </w:t>
      </w:r>
    </w:p>
    <w:p w:rsidR="00BC546F" w:rsidRPr="0018673B" w:rsidRDefault="00153338" w:rsidP="0018673B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П</w:t>
      </w:r>
      <w:r w:rsidR="00BC546F" w:rsidRPr="0018673B">
        <w:rPr>
          <w:rFonts w:ascii="Times New Roman" w:eastAsia="Times New Roman" w:hAnsi="Times New Roman" w:cs="Times New Roman"/>
          <w:sz w:val="24"/>
          <w:szCs w:val="24"/>
        </w:rPr>
        <w:t>отребитель - собственник помещения в многоквартирном доме, а также лицо, пользующееся на ином законном основании помещением в многоквартирном доме, потребляющее коммунальные услуги;</w:t>
      </w:r>
    </w:p>
    <w:p w:rsidR="00BC546F" w:rsidRPr="0018673B" w:rsidRDefault="00BC546F" w:rsidP="0018673B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Ресурсоснабжающая организация - юридическое лицо, осуществляющ</w:t>
      </w:r>
      <w:r w:rsidR="00EC70B7" w:rsidRPr="0018673B">
        <w:rPr>
          <w:rFonts w:ascii="Times New Roman" w:eastAsia="Times New Roman" w:hAnsi="Times New Roman" w:cs="Times New Roman"/>
          <w:sz w:val="24"/>
          <w:szCs w:val="24"/>
        </w:rPr>
        <w:t>ее</w:t>
      </w:r>
      <w:r w:rsidR="004921D0" w:rsidRPr="0018673B">
        <w:rPr>
          <w:rFonts w:ascii="Times New Roman" w:eastAsia="Times New Roman" w:hAnsi="Times New Roman" w:cs="Times New Roman"/>
          <w:sz w:val="24"/>
          <w:szCs w:val="24"/>
        </w:rPr>
        <w:t xml:space="preserve"> продажу коммунальных ресурсов, используемых для предоставления коммунальных услуг</w:t>
      </w:r>
      <w:r w:rsidR="00387F1D" w:rsidRPr="0018673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B7EB9" w:rsidRPr="0018673B" w:rsidRDefault="003B7EB9" w:rsidP="0018673B">
      <w:pPr>
        <w:numPr>
          <w:ilvl w:val="0"/>
          <w:numId w:val="1"/>
        </w:numPr>
        <w:spacing w:after="0" w:line="240" w:lineRule="auto"/>
        <w:ind w:left="0"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:rsidR="00F56BDF" w:rsidRPr="0018673B" w:rsidRDefault="00F56BDF" w:rsidP="0018673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B7EB9" w:rsidRPr="0018673B" w:rsidRDefault="003B7EB9" w:rsidP="0018673B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0" w:name="_Ref505333026"/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Ресурсоснабжающая организация </w:t>
      </w:r>
      <w:r w:rsidR="00683ABD" w:rsidRPr="0018673B">
        <w:rPr>
          <w:rFonts w:ascii="Times New Roman" w:eastAsia="Times New Roman" w:hAnsi="Times New Roman" w:cs="Times New Roman"/>
          <w:sz w:val="24"/>
          <w:szCs w:val="24"/>
        </w:rPr>
        <w:t>обязуется</w:t>
      </w:r>
      <w:r w:rsidR="00C57D1E" w:rsidRPr="001867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3ABD" w:rsidRPr="0018673B">
        <w:rPr>
          <w:rFonts w:ascii="Times New Roman" w:eastAsia="Times New Roman" w:hAnsi="Times New Roman" w:cs="Times New Roman"/>
          <w:sz w:val="24"/>
          <w:szCs w:val="24"/>
        </w:rPr>
        <w:t xml:space="preserve">подавать Потребителю </w:t>
      </w:r>
      <w:r w:rsidR="00683ABD" w:rsidRPr="0018673B">
        <w:rPr>
          <w:rFonts w:ascii="Times New Roman" w:hAnsi="Times New Roman" w:cs="Times New Roman"/>
          <w:sz w:val="24"/>
          <w:szCs w:val="24"/>
        </w:rPr>
        <w:t>на</w:t>
      </w:r>
      <w:r w:rsidR="0018673B">
        <w:rPr>
          <w:rFonts w:ascii="Times New Roman" w:hAnsi="Times New Roman" w:cs="Times New Roman"/>
          <w:sz w:val="24"/>
          <w:szCs w:val="24"/>
        </w:rPr>
        <w:t> </w:t>
      </w:r>
      <w:r w:rsidR="00683ABD" w:rsidRPr="0018673B">
        <w:rPr>
          <w:rFonts w:ascii="Times New Roman" w:hAnsi="Times New Roman" w:cs="Times New Roman"/>
          <w:sz w:val="24"/>
          <w:szCs w:val="24"/>
        </w:rPr>
        <w:t xml:space="preserve">границу раздела централизованных </w:t>
      </w:r>
      <w:r w:rsidR="001660F0" w:rsidRPr="0018673B">
        <w:rPr>
          <w:rFonts w:ascii="Times New Roman" w:hAnsi="Times New Roman" w:cs="Times New Roman"/>
          <w:sz w:val="24"/>
          <w:szCs w:val="24"/>
        </w:rPr>
        <w:t xml:space="preserve">инженерных </w:t>
      </w:r>
      <w:r w:rsidR="00683ABD" w:rsidRPr="0018673B">
        <w:rPr>
          <w:rFonts w:ascii="Times New Roman" w:hAnsi="Times New Roman" w:cs="Times New Roman"/>
          <w:sz w:val="24"/>
          <w:szCs w:val="24"/>
        </w:rPr>
        <w:t>сетей и внутридомовых сетей многоквартирного дома</w:t>
      </w:r>
      <w:r w:rsidR="00C57D1E" w:rsidRPr="0018673B">
        <w:rPr>
          <w:rFonts w:ascii="Times New Roman" w:eastAsia="Times New Roman" w:hAnsi="Times New Roman" w:cs="Times New Roman"/>
          <w:sz w:val="24"/>
          <w:szCs w:val="24"/>
        </w:rPr>
        <w:t xml:space="preserve"> коммунальны</w:t>
      </w:r>
      <w:r w:rsidR="00683ABD" w:rsidRPr="0018673B">
        <w:rPr>
          <w:rFonts w:ascii="Times New Roman" w:eastAsia="Times New Roman" w:hAnsi="Times New Roman" w:cs="Times New Roman"/>
          <w:sz w:val="24"/>
          <w:szCs w:val="24"/>
        </w:rPr>
        <w:t>е</w:t>
      </w:r>
      <w:r w:rsidR="00C57D1E" w:rsidRPr="0018673B">
        <w:rPr>
          <w:rFonts w:ascii="Times New Roman" w:eastAsia="Times New Roman" w:hAnsi="Times New Roman" w:cs="Times New Roman"/>
          <w:sz w:val="24"/>
          <w:szCs w:val="24"/>
        </w:rPr>
        <w:t xml:space="preserve"> ресурс</w:t>
      </w:r>
      <w:r w:rsidR="00683ABD" w:rsidRPr="0018673B">
        <w:rPr>
          <w:rFonts w:ascii="Times New Roman" w:eastAsia="Times New Roman" w:hAnsi="Times New Roman" w:cs="Times New Roman"/>
          <w:sz w:val="24"/>
          <w:szCs w:val="24"/>
        </w:rPr>
        <w:t xml:space="preserve">ы (электрическую энергию, </w:t>
      </w:r>
      <w:r w:rsidR="00683ABD" w:rsidRPr="0018673B">
        <w:rPr>
          <w:rFonts w:ascii="Times New Roman" w:hAnsi="Times New Roman" w:cs="Times New Roman"/>
          <w:sz w:val="24"/>
          <w:szCs w:val="24"/>
        </w:rPr>
        <w:t>тепловую энергию и (или) теплоноситель и</w:t>
      </w:r>
      <w:r w:rsidR="0018673B" w:rsidRPr="0018673B">
        <w:rPr>
          <w:rFonts w:ascii="Times New Roman" w:hAnsi="Times New Roman" w:cs="Times New Roman"/>
          <w:sz w:val="24"/>
          <w:szCs w:val="24"/>
        </w:rPr>
        <w:t> </w:t>
      </w:r>
      <w:r w:rsidR="00683ABD" w:rsidRPr="0018673B">
        <w:rPr>
          <w:rFonts w:ascii="Times New Roman" w:hAnsi="Times New Roman" w:cs="Times New Roman"/>
          <w:sz w:val="24"/>
          <w:szCs w:val="24"/>
        </w:rPr>
        <w:t xml:space="preserve"> (или) горячую воду)</w:t>
      </w:r>
      <w:r w:rsidR="00C57D1E" w:rsidRPr="001867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0AC1" w:rsidRPr="0018673B">
        <w:rPr>
          <w:rFonts w:ascii="Times New Roman" w:eastAsia="Times New Roman" w:hAnsi="Times New Roman" w:cs="Times New Roman"/>
          <w:sz w:val="24"/>
          <w:szCs w:val="24"/>
        </w:rPr>
        <w:t>для целей оказания коммунальных услуг (отопление, электроснабжение, горячее водоснабжение)</w:t>
      </w:r>
      <w:r w:rsidR="009138BA" w:rsidRPr="0018673B">
        <w:rPr>
          <w:rFonts w:ascii="Times New Roman" w:eastAsia="Times New Roman" w:hAnsi="Times New Roman" w:cs="Times New Roman"/>
          <w:sz w:val="24"/>
          <w:szCs w:val="24"/>
        </w:rPr>
        <w:t xml:space="preserve">, в том числе </w:t>
      </w:r>
      <w:r w:rsidR="00CE5203" w:rsidRPr="0018673B">
        <w:rPr>
          <w:rFonts w:ascii="Times New Roman" w:eastAsia="Times New Roman" w:hAnsi="Times New Roman" w:cs="Times New Roman"/>
          <w:sz w:val="24"/>
          <w:szCs w:val="24"/>
        </w:rPr>
        <w:t>в целях</w:t>
      </w:r>
      <w:r w:rsidR="009138BA" w:rsidRPr="0018673B">
        <w:rPr>
          <w:rFonts w:ascii="Times New Roman" w:eastAsia="Times New Roman" w:hAnsi="Times New Roman" w:cs="Times New Roman"/>
          <w:sz w:val="24"/>
          <w:szCs w:val="24"/>
        </w:rPr>
        <w:t xml:space="preserve"> содержани</w:t>
      </w:r>
      <w:r w:rsidR="00EB1293" w:rsidRPr="0018673B">
        <w:rPr>
          <w:rFonts w:ascii="Times New Roman" w:eastAsia="Times New Roman" w:hAnsi="Times New Roman" w:cs="Times New Roman"/>
          <w:sz w:val="24"/>
          <w:szCs w:val="24"/>
        </w:rPr>
        <w:t>я</w:t>
      </w:r>
      <w:r w:rsidR="009138BA" w:rsidRPr="0018673B">
        <w:rPr>
          <w:rFonts w:ascii="Times New Roman" w:eastAsia="Times New Roman" w:hAnsi="Times New Roman" w:cs="Times New Roman"/>
          <w:sz w:val="24"/>
          <w:szCs w:val="24"/>
        </w:rPr>
        <w:t xml:space="preserve"> общего имущества в</w:t>
      </w:r>
      <w:r w:rsidR="0018673B" w:rsidRPr="0018673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9138BA" w:rsidRPr="0018673B">
        <w:rPr>
          <w:rFonts w:ascii="Times New Roman" w:eastAsia="Times New Roman" w:hAnsi="Times New Roman" w:cs="Times New Roman"/>
          <w:sz w:val="24"/>
          <w:szCs w:val="24"/>
        </w:rPr>
        <w:t>многоквартирном доме</w:t>
      </w:r>
      <w:r w:rsidR="00ED740A" w:rsidRPr="0018673B">
        <w:rPr>
          <w:rFonts w:ascii="Times New Roman" w:eastAsia="Times New Roman" w:hAnsi="Times New Roman" w:cs="Times New Roman"/>
          <w:sz w:val="24"/>
          <w:szCs w:val="24"/>
        </w:rPr>
        <w:t xml:space="preserve"> (далее по тексту – коммунальные услуги)</w:t>
      </w:r>
      <w:r w:rsidR="001E7768" w:rsidRPr="0018673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bookmarkEnd w:id="0"/>
      <w:r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а Потребитель обязуется вносить Ресурсоснабжающей организации плату за</w:t>
      </w:r>
      <w:r w:rsid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r w:rsidR="009D72F9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коммунальные </w:t>
      </w:r>
      <w:r w:rsidR="00CE5203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услуги</w:t>
      </w:r>
      <w:r w:rsidR="009D72F9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и прочие платежи, предусмотренные настоящим </w:t>
      </w:r>
      <w:r w:rsidR="006F6C03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д</w:t>
      </w:r>
      <w:r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оговором, в</w:t>
      </w:r>
      <w:r w:rsid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r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сроки и в порядке, установленные законодательством и настоящим </w:t>
      </w:r>
      <w:r w:rsidR="006F6C03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д</w:t>
      </w:r>
      <w:r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оговором, а также соблюдать иные требования, предусмотренные законодательством. </w:t>
      </w:r>
    </w:p>
    <w:p w:rsidR="003734B2" w:rsidRPr="0018673B" w:rsidRDefault="00B9047E" w:rsidP="0018673B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Состав коммунальных </w:t>
      </w:r>
      <w:r w:rsidR="009D72F9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услуг </w:t>
      </w:r>
      <w:r w:rsidR="006F6C03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Потребителя </w:t>
      </w:r>
      <w:r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определяется в зависимости от</w:t>
      </w:r>
      <w:r w:rsid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r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степени благоустройства многоквартирного дома и указан в Приложении № 1 «Карта Потребителя» к</w:t>
      </w:r>
      <w:r w:rsidR="0018673B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r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настоящему </w:t>
      </w:r>
      <w:r w:rsidR="006F6C03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д</w:t>
      </w:r>
      <w:r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оговору</w:t>
      </w:r>
      <w:r w:rsidR="00192F9F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192F9F" w:rsidRDefault="00E87803" w:rsidP="0018673B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8673B">
        <w:rPr>
          <w:rFonts w:ascii="Times New Roman" w:hAnsi="Times New Roman" w:cs="Times New Roman"/>
          <w:bCs/>
          <w:sz w:val="24"/>
          <w:szCs w:val="24"/>
        </w:rPr>
        <w:t>Г</w:t>
      </w:r>
      <w:r w:rsidR="00DA2362" w:rsidRPr="0018673B">
        <w:rPr>
          <w:rFonts w:ascii="Times New Roman" w:hAnsi="Times New Roman" w:cs="Times New Roman"/>
          <w:bCs/>
          <w:sz w:val="24"/>
          <w:szCs w:val="24"/>
        </w:rPr>
        <w:t>ранице</w:t>
      </w:r>
      <w:r w:rsidRPr="0018673B">
        <w:rPr>
          <w:rFonts w:ascii="Times New Roman" w:hAnsi="Times New Roman" w:cs="Times New Roman"/>
          <w:bCs/>
          <w:sz w:val="24"/>
          <w:szCs w:val="24"/>
        </w:rPr>
        <w:t>й</w:t>
      </w:r>
      <w:r w:rsidR="00DA2362" w:rsidRPr="0018673B">
        <w:rPr>
          <w:rFonts w:ascii="Times New Roman" w:hAnsi="Times New Roman" w:cs="Times New Roman"/>
          <w:bCs/>
          <w:sz w:val="24"/>
          <w:szCs w:val="24"/>
        </w:rPr>
        <w:t xml:space="preserve"> раздела внутридомовых инженерных систем и централизованных сетей инженерно-технического обеспечения (границ балансовой принадлежности)</w:t>
      </w:r>
      <w:r w:rsidRPr="001867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92F9F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явля</w:t>
      </w:r>
      <w:r w:rsidR="003734B2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е</w:t>
      </w:r>
      <w:r w:rsidR="00192F9F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тся </w:t>
      </w:r>
      <w:r w:rsidR="003734B2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внешняя граница стены многоквартирного дома</w:t>
      </w:r>
      <w:r w:rsidR="00E55843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="003734B2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18673B" w:rsidRPr="0018673B" w:rsidRDefault="0018673B" w:rsidP="0018673B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3B7EB9" w:rsidRPr="0018673B" w:rsidRDefault="003B7EB9" w:rsidP="00186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</w:pPr>
    </w:p>
    <w:p w:rsidR="003B7EB9" w:rsidRPr="0018673B" w:rsidRDefault="003B7EB9" w:rsidP="0018673B">
      <w:pPr>
        <w:numPr>
          <w:ilvl w:val="0"/>
          <w:numId w:val="1"/>
        </w:numPr>
        <w:spacing w:after="0" w:line="240" w:lineRule="auto"/>
        <w:ind w:left="0"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b/>
          <w:sz w:val="24"/>
          <w:szCs w:val="24"/>
        </w:rPr>
        <w:t>Общие положения</w:t>
      </w:r>
    </w:p>
    <w:p w:rsidR="001660F0" w:rsidRPr="0018673B" w:rsidRDefault="001660F0" w:rsidP="0018673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6EC5" w:rsidRPr="0018673B" w:rsidRDefault="00273EF0" w:rsidP="0018673B">
      <w:pPr>
        <w:numPr>
          <w:ilvl w:val="1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Сведения о п</w:t>
      </w:r>
      <w:r w:rsidR="003B7EB9" w:rsidRPr="0018673B">
        <w:rPr>
          <w:rFonts w:ascii="Times New Roman" w:eastAsia="Times New Roman" w:hAnsi="Times New Roman" w:cs="Times New Roman"/>
          <w:sz w:val="24"/>
          <w:szCs w:val="24"/>
        </w:rPr>
        <w:t>араметр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ах</w:t>
      </w:r>
      <w:r w:rsidR="003B7EB9" w:rsidRPr="0018673B">
        <w:rPr>
          <w:rFonts w:ascii="Times New Roman" w:eastAsia="Times New Roman" w:hAnsi="Times New Roman" w:cs="Times New Roman"/>
          <w:sz w:val="24"/>
          <w:szCs w:val="24"/>
        </w:rPr>
        <w:t xml:space="preserve"> жилого помещения </w:t>
      </w:r>
      <w:r w:rsidR="00BD45E9" w:rsidRPr="0018673B">
        <w:rPr>
          <w:rFonts w:ascii="Times New Roman" w:eastAsia="Times New Roman" w:hAnsi="Times New Roman" w:cs="Times New Roman"/>
          <w:sz w:val="24"/>
          <w:szCs w:val="24"/>
        </w:rPr>
        <w:t>Потребителя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18673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многоквартирного дома, в котором расположено жилое помещение </w:t>
      </w:r>
      <w:r w:rsidR="00BD45E9" w:rsidRPr="0018673B">
        <w:rPr>
          <w:rFonts w:ascii="Times New Roman" w:eastAsia="Times New Roman" w:hAnsi="Times New Roman" w:cs="Times New Roman"/>
          <w:sz w:val="24"/>
          <w:szCs w:val="24"/>
        </w:rPr>
        <w:t>Потребителя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8673B">
        <w:rPr>
          <w:rFonts w:ascii="Times New Roman" w:hAnsi="Times New Roman" w:cs="Times New Roman"/>
          <w:sz w:val="24"/>
          <w:szCs w:val="24"/>
        </w:rPr>
        <w:t xml:space="preserve"> 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указаны в Приложении № 1 «Карта </w:t>
      </w:r>
      <w:r w:rsidR="00BD45E9" w:rsidRPr="0018673B">
        <w:rPr>
          <w:rFonts w:ascii="Times New Roman" w:eastAsia="Times New Roman" w:hAnsi="Times New Roman" w:cs="Times New Roman"/>
          <w:sz w:val="24"/>
          <w:szCs w:val="24"/>
        </w:rPr>
        <w:t>Потребителя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» к настоящему договору</w:t>
      </w:r>
      <w:r w:rsidR="00E476DD" w:rsidRPr="0018673B">
        <w:rPr>
          <w:rFonts w:ascii="Times New Roman" w:eastAsia="Times New Roman" w:hAnsi="Times New Roman" w:cs="Times New Roman"/>
          <w:sz w:val="24"/>
          <w:szCs w:val="24"/>
        </w:rPr>
        <w:t>.</w:t>
      </w:r>
      <w:r w:rsidR="003B7EB9" w:rsidRPr="001867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B7EB9" w:rsidRPr="0018673B" w:rsidRDefault="003B7EB9" w:rsidP="0018673B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Ref446674063"/>
      <w:bookmarkStart w:id="2" w:name="_Ref352674806"/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Доставка платежных документов на оплату коммунальных услуг и иных документов </w:t>
      </w:r>
      <w:r w:rsidR="00061C15" w:rsidRPr="0018673B">
        <w:rPr>
          <w:rFonts w:ascii="Times New Roman" w:eastAsia="Times New Roman" w:hAnsi="Times New Roman" w:cs="Times New Roman"/>
          <w:sz w:val="24"/>
          <w:szCs w:val="24"/>
        </w:rPr>
        <w:t>возможна</w:t>
      </w:r>
      <w:bookmarkEnd w:id="1"/>
      <w:r w:rsidR="00061C15" w:rsidRPr="0018673B">
        <w:rPr>
          <w:rFonts w:ascii="Times New Roman" w:eastAsia="Times New Roman" w:hAnsi="Times New Roman" w:cs="Times New Roman"/>
          <w:sz w:val="24"/>
          <w:szCs w:val="24"/>
        </w:rPr>
        <w:t>:</w:t>
      </w:r>
    </w:p>
    <w:bookmarkEnd w:id="2"/>
    <w:p w:rsidR="00186EC5" w:rsidRPr="0018673B" w:rsidRDefault="003B7EB9" w:rsidP="0018673B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по почтовому адресу; </w:t>
      </w:r>
    </w:p>
    <w:p w:rsidR="003B7EB9" w:rsidRPr="0018673B" w:rsidRDefault="003B7EB9" w:rsidP="0018673B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по адресу</w:t>
      </w:r>
      <w:r w:rsidR="00186EC5" w:rsidRPr="0018673B">
        <w:rPr>
          <w:rFonts w:ascii="Times New Roman" w:eastAsia="Times New Roman" w:hAnsi="Times New Roman" w:cs="Times New Roman"/>
          <w:sz w:val="24"/>
          <w:szCs w:val="24"/>
        </w:rPr>
        <w:t xml:space="preserve"> электронной почты (без направления бумажной квитанции) </w:t>
      </w:r>
    </w:p>
    <w:p w:rsidR="00186EC5" w:rsidRPr="0044589B" w:rsidRDefault="0044589B" w:rsidP="0018673B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</w:pPr>
      <w:r w:rsidRPr="0044589B">
        <w:rPr>
          <w:rFonts w:ascii="Times New Roman" w:hAnsi="Times New Roman"/>
          <w:sz w:val="24"/>
          <w:szCs w:val="24"/>
          <w:highlight w:val="yellow"/>
        </w:rPr>
        <w:t>через личный кабинет Потребителя на официальном сайте РСО в сети Интернет https://lkkamch.dvec.ru/</w:t>
      </w:r>
      <w:r w:rsidR="00186EC5" w:rsidRPr="0044589B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;</w:t>
      </w:r>
    </w:p>
    <w:p w:rsidR="003B7EB9" w:rsidRPr="0018673B" w:rsidRDefault="003B7EB9" w:rsidP="0018673B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4589B">
        <w:rPr>
          <w:rFonts w:ascii="Times New Roman" w:eastAsia="Times New Roman" w:hAnsi="Times New Roman" w:cs="Times New Roman"/>
          <w:sz w:val="24"/>
          <w:szCs w:val="24"/>
        </w:rPr>
        <w:t>иным сп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особом, согласованным Сторонами.</w:t>
      </w:r>
    </w:p>
    <w:p w:rsidR="003B7EB9" w:rsidRPr="0018673B" w:rsidRDefault="001C1022" w:rsidP="0018673B">
      <w:pPr>
        <w:tabs>
          <w:tab w:val="left" w:pos="851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Приоритетный с</w:t>
      </w:r>
      <w:r w:rsidR="003B7EB9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пособ доставки указан Сторонами в </w:t>
      </w:r>
      <w:r w:rsidR="00061C15" w:rsidRPr="0018673B">
        <w:rPr>
          <w:rFonts w:ascii="Times New Roman" w:eastAsia="Times New Roman" w:hAnsi="Times New Roman" w:cs="Times New Roman"/>
          <w:sz w:val="24"/>
          <w:szCs w:val="24"/>
        </w:rPr>
        <w:t xml:space="preserve">Приложении № 1 «Карта Потребителя» к </w:t>
      </w:r>
      <w:r w:rsidR="003B7EB9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настоящем</w:t>
      </w:r>
      <w:r w:rsidR="00061C15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у</w:t>
      </w:r>
      <w:r w:rsidR="003B7EB9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Договор</w:t>
      </w:r>
      <w:r w:rsidR="00061C15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у.</w:t>
      </w:r>
      <w:r w:rsidR="003B7EB9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1C1022" w:rsidRPr="0018673B" w:rsidRDefault="001C1022" w:rsidP="0018673B">
      <w:pPr>
        <w:tabs>
          <w:tab w:val="left" w:pos="851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Если способ доставки не указан сторонами в настоящем договоре, то доставка документов, включая платежные, осуществляется п</w:t>
      </w:r>
      <w:r w:rsidR="0018673B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о почтовому адресу помещения, в </w:t>
      </w:r>
      <w:r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отношен</w:t>
      </w:r>
      <w:r w:rsidR="00472270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ии которого заключается договор. Подтверждением </w:t>
      </w:r>
      <w:r w:rsidR="00472270" w:rsidRPr="0018673B">
        <w:rPr>
          <w:rFonts w:ascii="Times New Roman" w:hAnsi="Times New Roman" w:cs="Times New Roman"/>
          <w:sz w:val="24"/>
          <w:szCs w:val="24"/>
        </w:rPr>
        <w:t>доставки является почтовый реестр</w:t>
      </w:r>
    </w:p>
    <w:p w:rsidR="003B7EB9" w:rsidRPr="0018673B" w:rsidRDefault="003B7EB9" w:rsidP="001867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Платежные документы и любые юридически значимые сообщения, направленные по электронной почте, либо с использованием </w:t>
      </w:r>
      <w:r w:rsidRPr="0018673B">
        <w:rPr>
          <w:rFonts w:ascii="Times New Roman" w:eastAsia="Times New Roman" w:hAnsi="Times New Roman" w:cs="Times New Roman"/>
          <w:bCs/>
          <w:sz w:val="24"/>
          <w:szCs w:val="24"/>
        </w:rPr>
        <w:t xml:space="preserve">личного кабинета </w:t>
      </w:r>
      <w:r w:rsidR="00BD45E9" w:rsidRPr="0018673B">
        <w:rPr>
          <w:rFonts w:ascii="Times New Roman" w:eastAsia="Times New Roman" w:hAnsi="Times New Roman" w:cs="Times New Roman"/>
          <w:bCs/>
          <w:sz w:val="24"/>
          <w:szCs w:val="24"/>
        </w:rPr>
        <w:t>Потребителя</w:t>
      </w:r>
      <w:r w:rsidRPr="0018673B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</w:t>
      </w:r>
      <w:r w:rsidR="0018673B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18673B">
        <w:rPr>
          <w:rFonts w:ascii="Times New Roman" w:eastAsia="Times New Roman" w:hAnsi="Times New Roman" w:cs="Times New Roman"/>
          <w:bCs/>
          <w:sz w:val="24"/>
          <w:szCs w:val="24"/>
        </w:rPr>
        <w:t xml:space="preserve">официальном сайте </w:t>
      </w:r>
      <w:r w:rsidR="00186EC5" w:rsidRPr="0018673B">
        <w:rPr>
          <w:rFonts w:ascii="Times New Roman" w:eastAsia="Times New Roman" w:hAnsi="Times New Roman" w:cs="Times New Roman"/>
          <w:bCs/>
          <w:sz w:val="24"/>
          <w:szCs w:val="24"/>
        </w:rPr>
        <w:t>РСО</w:t>
      </w:r>
      <w:r w:rsidRPr="0018673B">
        <w:rPr>
          <w:rFonts w:ascii="Times New Roman" w:eastAsia="Times New Roman" w:hAnsi="Times New Roman" w:cs="Times New Roman"/>
          <w:bCs/>
          <w:sz w:val="24"/>
          <w:szCs w:val="24"/>
        </w:rPr>
        <w:t xml:space="preserve"> в сети Интернет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считаются надлежащим образом доставленными на следующий календарный день после:</w:t>
      </w:r>
    </w:p>
    <w:p w:rsidR="003B7EB9" w:rsidRPr="0018673B" w:rsidRDefault="003B7EB9" w:rsidP="0018673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отправления на адрес электронной почты, предоставленный Потребителем, </w:t>
      </w:r>
    </w:p>
    <w:p w:rsidR="003B7EB9" w:rsidRPr="0018673B" w:rsidRDefault="003B7EB9" w:rsidP="0018673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размещения в </w:t>
      </w:r>
      <w:r w:rsidRPr="0018673B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личном кабинете </w:t>
      </w:r>
      <w:r w:rsidR="00BD45E9" w:rsidRPr="0018673B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Потребителя</w:t>
      </w:r>
      <w:r w:rsidRPr="0018673B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на официальном сайте </w:t>
      </w:r>
      <w:r w:rsidR="00186EC5" w:rsidRPr="0018673B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РСО</w:t>
      </w:r>
      <w:r w:rsidRPr="0018673B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в сети Интернет.</w:t>
      </w:r>
    </w:p>
    <w:p w:rsidR="003B7EB9" w:rsidRPr="0018673B" w:rsidRDefault="003B7EB9" w:rsidP="0018673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Платежные документы и любые юридически значимые сообщения, направленные с</w:t>
      </w:r>
      <w:r w:rsid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r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использованием иных способов, считаются доставленными в сроки, согласованные Сторонами</w:t>
      </w:r>
      <w:r w:rsidRPr="0018673B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en-GB"/>
        </w:rPr>
        <w:t xml:space="preserve"> </w:t>
      </w:r>
      <w:r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при выборе способа взаимодействия.</w:t>
      </w:r>
      <w:r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</w:p>
    <w:p w:rsidR="003B7EB9" w:rsidRPr="0018673B" w:rsidRDefault="003B7EB9" w:rsidP="0018673B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Взаимодействие Сторон, в том числе по предоставлению платежных документов, а также обмену иными юридически значимыми сообщениями, может осуществляться посредством систем дистанционного взаимодействия </w:t>
      </w:r>
      <w:r w:rsidR="00186EC5" w:rsidRPr="0018673B">
        <w:rPr>
          <w:rFonts w:ascii="Times New Roman" w:eastAsia="Times New Roman" w:hAnsi="Times New Roman" w:cs="Times New Roman"/>
          <w:sz w:val="24"/>
          <w:szCs w:val="24"/>
        </w:rPr>
        <w:t>РСО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, в том числе с</w:t>
      </w:r>
      <w:r w:rsidR="0018673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использованием официального сайта </w:t>
      </w:r>
      <w:r w:rsidR="00186EC5" w:rsidRPr="0018673B">
        <w:rPr>
          <w:rFonts w:ascii="Times New Roman" w:eastAsia="Times New Roman" w:hAnsi="Times New Roman" w:cs="Times New Roman"/>
          <w:sz w:val="24"/>
          <w:szCs w:val="24"/>
        </w:rPr>
        <w:t>РСО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, личного кабинета клиента на сайте, электронной почты, телефона единого контактного центра, СМС-сообщений, а также иных средств взаимодействия с </w:t>
      </w:r>
      <w:r w:rsidR="00186EC5" w:rsidRPr="0018673B">
        <w:rPr>
          <w:rFonts w:ascii="Times New Roman" w:eastAsia="Times New Roman" w:hAnsi="Times New Roman" w:cs="Times New Roman"/>
          <w:sz w:val="24"/>
          <w:szCs w:val="24"/>
        </w:rPr>
        <w:t>РСО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B7EB9" w:rsidRPr="0018673B" w:rsidRDefault="003B7EB9" w:rsidP="001867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Потребитель дает согласие на взаимодействие с Ресурсоснабжающей организацией, в том числе получение информации о выставленных счетах, задолженности, изменении условий договора, изменении перечня, условий и правил использования сервисов и услуг, проведении бонусных и иных акций, в том числе, совместных с партнёрами, иной информации посредством sms-сообщений, телефонной связи, электронной почты, платежных документов и иными способами, предусмотренными в соответствии с</w:t>
      </w:r>
      <w:r w:rsidR="0018673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настоящим пунктом. </w:t>
      </w:r>
    </w:p>
    <w:p w:rsidR="00472270" w:rsidRPr="0018673B" w:rsidRDefault="003B7EB9" w:rsidP="0018673B">
      <w:pPr>
        <w:numPr>
          <w:ilvl w:val="1"/>
          <w:numId w:val="1"/>
        </w:numPr>
        <w:spacing w:before="220" w:after="1" w:line="220" w:lineRule="atLeast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Надлежащим уведомлением </w:t>
      </w:r>
      <w:r w:rsidR="00BD45E9" w:rsidRPr="0018673B">
        <w:rPr>
          <w:rFonts w:ascii="Times New Roman" w:eastAsia="Times New Roman" w:hAnsi="Times New Roman" w:cs="Times New Roman"/>
          <w:sz w:val="24"/>
          <w:szCs w:val="24"/>
        </w:rPr>
        <w:t>Потребителя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при исполнении настоящего Договора является сообщение информации Потребителю в порядке и способами, предусмотренными законодательством и настоящим Договором.</w:t>
      </w:r>
      <w:r w:rsidR="00472270" w:rsidRPr="001867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B7EB9" w:rsidRPr="0018673B" w:rsidRDefault="003B7EB9" w:rsidP="0018673B">
      <w:pPr>
        <w:numPr>
          <w:ilvl w:val="1"/>
          <w:numId w:val="1"/>
        </w:numPr>
        <w:spacing w:before="220"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Способ и адрес доставки платежных документов на оплату коммунальных услуг и иных документов, номер телефона, и прочие реквизиты для взаимодействия между Потребителем и </w:t>
      </w:r>
      <w:r w:rsidR="00186EC5" w:rsidRPr="0018673B">
        <w:rPr>
          <w:rFonts w:ascii="Times New Roman" w:eastAsia="Times New Roman" w:hAnsi="Times New Roman" w:cs="Times New Roman"/>
          <w:sz w:val="24"/>
          <w:szCs w:val="24"/>
        </w:rPr>
        <w:t>РСО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могут быть согласованы Потребителем и </w:t>
      </w:r>
      <w:r w:rsidR="00186EC5" w:rsidRPr="0018673B">
        <w:rPr>
          <w:rFonts w:ascii="Times New Roman" w:eastAsia="Times New Roman" w:hAnsi="Times New Roman" w:cs="Times New Roman"/>
          <w:sz w:val="24"/>
          <w:szCs w:val="24"/>
        </w:rPr>
        <w:t>РСО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дополнительно, в том числе с использованием систем дистанционного взаимодействия, опре</w:t>
      </w:r>
      <w:r w:rsidR="00B9047E" w:rsidRPr="0018673B">
        <w:rPr>
          <w:rFonts w:ascii="Times New Roman" w:eastAsia="Times New Roman" w:hAnsi="Times New Roman" w:cs="Times New Roman"/>
          <w:sz w:val="24"/>
          <w:szCs w:val="24"/>
        </w:rPr>
        <w:t xml:space="preserve">деленных в соответствии с п. </w:t>
      </w:r>
      <w:r w:rsidR="009D72F9" w:rsidRPr="0018673B">
        <w:rPr>
          <w:rFonts w:ascii="Times New Roman" w:eastAsia="Times New Roman" w:hAnsi="Times New Roman" w:cs="Times New Roman"/>
          <w:sz w:val="24"/>
          <w:szCs w:val="24"/>
        </w:rPr>
        <w:t>3</w:t>
      </w:r>
      <w:r w:rsidR="00B9047E" w:rsidRPr="0018673B">
        <w:rPr>
          <w:rFonts w:ascii="Times New Roman" w:eastAsia="Times New Roman" w:hAnsi="Times New Roman" w:cs="Times New Roman"/>
          <w:sz w:val="24"/>
          <w:szCs w:val="24"/>
        </w:rPr>
        <w:t>.2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. настоящего Договора.</w:t>
      </w:r>
      <w:r w:rsidR="00472270" w:rsidRPr="001867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86EC5" w:rsidRPr="0018673B" w:rsidRDefault="00186EC5" w:rsidP="001867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7EB9" w:rsidRPr="0044589B" w:rsidRDefault="003B7EB9" w:rsidP="0018673B">
      <w:pPr>
        <w:numPr>
          <w:ilvl w:val="0"/>
          <w:numId w:val="1"/>
        </w:numPr>
        <w:spacing w:after="0" w:line="240" w:lineRule="auto"/>
        <w:ind w:left="0"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4589B">
        <w:rPr>
          <w:rFonts w:ascii="Times New Roman" w:eastAsia="Times New Roman" w:hAnsi="Times New Roman" w:cs="Times New Roman"/>
          <w:b/>
          <w:sz w:val="24"/>
          <w:szCs w:val="24"/>
        </w:rPr>
        <w:t>Обязанности и права Сторон</w:t>
      </w:r>
    </w:p>
    <w:p w:rsidR="003B7EB9" w:rsidRPr="0044589B" w:rsidRDefault="0044589B" w:rsidP="0044589B">
      <w:pPr>
        <w:pStyle w:val="ab"/>
        <w:numPr>
          <w:ilvl w:val="1"/>
          <w:numId w:val="1"/>
        </w:numPr>
        <w:spacing w:line="260" w:lineRule="exact"/>
        <w:ind w:left="0"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44589B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>Стороны при исполнении настоящего Договора энергоснабжения обязуются руководствоваться настоящим Договором, Жилищным кодексом РФ, Правилами предоставления коммунальных услуг, иными действующими на момент исполнения настоящего Договора нормативно-правовыми актами РФ, решениями уполномоченных органов в области регулирования тарифов. По всем вопросам неурегулированным настоящим Договором стороны руководствуются действующим законодательствам РФ.В случае принятия нормативно-правовых актов, регулирующих вопросы в сфере электроэнергетики и (или) предоставления коммунальных услуг гражданам, устанавливающих иные, по сравнению с настоящим Договором, правила, подлежащие применению сторонами, указанные нормативно-правовые акты с даты их вступления в законную силу применяются без внесения изменений в настоящий Договор</w:t>
      </w:r>
      <w:r w:rsidR="003B7EB9" w:rsidRPr="0044589B">
        <w:rPr>
          <w:rFonts w:ascii="Times New Roman" w:eastAsia="Times New Roman" w:hAnsi="Times New Roman" w:cs="Times New Roman"/>
          <w:sz w:val="24"/>
          <w:szCs w:val="24"/>
          <w:highlight w:val="yellow"/>
        </w:rPr>
        <w:t>.</w:t>
      </w:r>
    </w:p>
    <w:p w:rsidR="003B7EB9" w:rsidRPr="0018673B" w:rsidRDefault="003B7EB9" w:rsidP="0018673B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b/>
          <w:sz w:val="24"/>
          <w:szCs w:val="24"/>
        </w:rPr>
        <w:t>Ресурсоснабжающая организация обязана:</w:t>
      </w:r>
    </w:p>
    <w:p w:rsidR="003B7EB9" w:rsidRPr="0018673B" w:rsidRDefault="003B7EB9" w:rsidP="0018673B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осуществлять </w:t>
      </w:r>
      <w:r w:rsidR="00FC61E3" w:rsidRPr="0018673B">
        <w:rPr>
          <w:rFonts w:ascii="Times New Roman" w:eastAsia="Times New Roman" w:hAnsi="Times New Roman" w:cs="Times New Roman"/>
          <w:sz w:val="24"/>
          <w:szCs w:val="24"/>
        </w:rPr>
        <w:t xml:space="preserve">поставку </w:t>
      </w:r>
      <w:r w:rsidR="001D2A3B" w:rsidRPr="0018673B">
        <w:rPr>
          <w:rFonts w:ascii="Times New Roman" w:eastAsia="Times New Roman" w:hAnsi="Times New Roman" w:cs="Times New Roman"/>
          <w:sz w:val="24"/>
          <w:szCs w:val="24"/>
        </w:rPr>
        <w:t>коммунальных ресурсов для целей оказания коммунальных услуг (отопление, электроснабжение, горячее водоснабжение), в том числе в целях содержания общего имущества в многоквартирном доме,</w:t>
      </w:r>
      <w:r w:rsidR="009015C6" w:rsidRPr="001867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Потребителю в</w:t>
      </w:r>
      <w:r w:rsidR="0018673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необходимых для него объемах и надлежащего качества в соответствии с требованиями законодательства и настоящего Договора;</w:t>
      </w:r>
    </w:p>
    <w:p w:rsidR="003B7EB9" w:rsidRPr="0018673B" w:rsidRDefault="003B7EB9" w:rsidP="0018673B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производить в установленном порядке расчет размера платы за</w:t>
      </w:r>
      <w:r w:rsidR="0018673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коммунальную услугу</w:t>
      </w:r>
      <w:r w:rsidR="00EB1293" w:rsidRPr="0018673B">
        <w:rPr>
          <w:rFonts w:ascii="Times New Roman" w:eastAsia="Times New Roman" w:hAnsi="Times New Roman" w:cs="Times New Roman"/>
          <w:sz w:val="24"/>
          <w:szCs w:val="24"/>
        </w:rPr>
        <w:t>, а также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при наличии предусмотренных законом оснований производить перерасчет размера платы, в том числе в связи с предоставлением на границе раздела, которой является внешняя граница стены многоквартирного дома</w:t>
      </w:r>
      <w:r w:rsidR="00EB1293" w:rsidRPr="0018673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ресурса ненадлежащего качества и (или) с перерывами, превышающими установленную продолжительность, в соответствии с требованиями действующего законодательства;</w:t>
      </w:r>
    </w:p>
    <w:p w:rsidR="00B317AF" w:rsidRPr="0018673B" w:rsidRDefault="00B317AF" w:rsidP="0018673B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при наличии  коллективного (общедомового) прибора учета </w:t>
      </w:r>
      <w:r w:rsidR="009551EB" w:rsidRPr="0018673B">
        <w:rPr>
          <w:rFonts w:ascii="Times New Roman" w:eastAsia="Times New Roman" w:hAnsi="Times New Roman" w:cs="Times New Roman"/>
          <w:sz w:val="24"/>
          <w:szCs w:val="24"/>
        </w:rPr>
        <w:t>не позднее 26</w:t>
      </w:r>
      <w:r w:rsidRPr="0018673B">
        <w:rPr>
          <w:rFonts w:ascii="Times New Roman" w:hAnsi="Times New Roman" w:cs="Times New Roman"/>
          <w:snapToGrid w:val="0"/>
          <w:sz w:val="24"/>
          <w:szCs w:val="24"/>
        </w:rPr>
        <w:t xml:space="preserve"> числ</w:t>
      </w:r>
      <w:r w:rsidR="009551EB" w:rsidRPr="0018673B">
        <w:rPr>
          <w:rFonts w:ascii="Times New Roman" w:hAnsi="Times New Roman" w:cs="Times New Roman"/>
          <w:snapToGrid w:val="0"/>
          <w:sz w:val="24"/>
          <w:szCs w:val="24"/>
        </w:rPr>
        <w:t>а</w:t>
      </w:r>
      <w:r w:rsidRPr="0018673B">
        <w:rPr>
          <w:rFonts w:ascii="Times New Roman" w:hAnsi="Times New Roman" w:cs="Times New Roman"/>
          <w:snapToGrid w:val="0"/>
          <w:sz w:val="24"/>
          <w:szCs w:val="24"/>
        </w:rPr>
        <w:t xml:space="preserve"> текущего месяца </w:t>
      </w:r>
      <w:r w:rsidR="009551EB" w:rsidRPr="0018673B">
        <w:rPr>
          <w:rFonts w:ascii="Times New Roman" w:eastAsia="Times New Roman" w:hAnsi="Times New Roman" w:cs="Times New Roman"/>
          <w:sz w:val="24"/>
          <w:szCs w:val="24"/>
        </w:rPr>
        <w:t>принимать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показания такого прибора учет. Использовать показания коллективных (общедомовых) приборов учета при определении размера платы за коммунальные услуги;</w:t>
      </w:r>
    </w:p>
    <w:p w:rsidR="00B317AF" w:rsidRPr="0018673B" w:rsidRDefault="00B317AF" w:rsidP="0018673B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принимать показания индивидуальных, общих (квартирных), комнатных приборов учета (далее – приборов учета), в том числе способами, допускающими возможность удаленной передачи сведений о показаниях приборов учета (телефон, сеть Интернет и др.</w:t>
      </w:r>
      <w:r w:rsidR="00EB1293" w:rsidRPr="0018673B">
        <w:rPr>
          <w:rFonts w:ascii="Times New Roman" w:eastAsia="Times New Roman" w:hAnsi="Times New Roman" w:cs="Times New Roman"/>
          <w:sz w:val="24"/>
          <w:szCs w:val="24"/>
        </w:rPr>
        <w:t>), использовать полученные до 25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числа расчетного месяца показания приборов учета при расчете размера платы за коммунальную услугу за тот расчетный период, за который были сняты показания;</w:t>
      </w:r>
    </w:p>
    <w:p w:rsidR="009F50D2" w:rsidRPr="0018673B" w:rsidRDefault="009F50D2" w:rsidP="0018673B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осуществлять проверку состояния </w:t>
      </w:r>
      <w:r w:rsidR="00B317AF" w:rsidRPr="0018673B">
        <w:rPr>
          <w:rFonts w:ascii="Times New Roman" w:eastAsia="Times New Roman" w:hAnsi="Times New Roman" w:cs="Times New Roman"/>
          <w:sz w:val="24"/>
          <w:szCs w:val="24"/>
        </w:rPr>
        <w:t xml:space="preserve">индивидуальных 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приборов учета в срок, не превышающий 10 рабочих дней со дня получения заявления</w:t>
      </w:r>
      <w:r w:rsidR="00B317AF" w:rsidRPr="0018673B">
        <w:rPr>
          <w:rFonts w:ascii="Times New Roman" w:eastAsia="Times New Roman" w:hAnsi="Times New Roman" w:cs="Times New Roman"/>
          <w:sz w:val="24"/>
          <w:szCs w:val="24"/>
        </w:rPr>
        <w:t xml:space="preserve"> от Потребителя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о</w:t>
      </w:r>
      <w:r w:rsidR="0018673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необходимости проведения такой проверки в отношении прибора учета;</w:t>
      </w:r>
    </w:p>
    <w:p w:rsidR="003B7EB9" w:rsidRPr="0018673B" w:rsidRDefault="00B317AF" w:rsidP="0018673B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проводить</w:t>
      </w:r>
      <w:r w:rsidR="003B7EB9" w:rsidRPr="0018673B">
        <w:rPr>
          <w:rFonts w:ascii="Times New Roman" w:eastAsia="Times New Roman" w:hAnsi="Times New Roman" w:cs="Times New Roman"/>
          <w:sz w:val="24"/>
          <w:szCs w:val="24"/>
        </w:rPr>
        <w:t xml:space="preserve"> проверк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у</w:t>
      </w:r>
      <w:r w:rsidR="003B7EB9" w:rsidRPr="0018673B">
        <w:rPr>
          <w:rFonts w:ascii="Times New Roman" w:eastAsia="Times New Roman" w:hAnsi="Times New Roman" w:cs="Times New Roman"/>
          <w:sz w:val="24"/>
          <w:szCs w:val="24"/>
        </w:rPr>
        <w:t xml:space="preserve"> факта предоставления коммунальной услуги ненадлежащего качества и (или) с перерывами, превышающими установленную продолжительность, в порядке, установленном законодательством;</w:t>
      </w:r>
    </w:p>
    <w:p w:rsidR="00C319E9" w:rsidRPr="0018673B" w:rsidRDefault="003B7EB9" w:rsidP="0018673B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обеспечить доставку платежных документов на оплату коммунальных услуг способом, определенным в п.</w:t>
      </w:r>
      <w:r w:rsidR="00383ED7" w:rsidRPr="0018673B">
        <w:rPr>
          <w:rFonts w:ascii="Times New Roman" w:eastAsia="Times New Roman" w:hAnsi="Times New Roman" w:cs="Times New Roman"/>
          <w:sz w:val="24"/>
          <w:szCs w:val="24"/>
        </w:rPr>
        <w:t>3.2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настоящего Договора</w:t>
      </w:r>
      <w:r w:rsidR="004B4D71" w:rsidRPr="0018673B">
        <w:rPr>
          <w:rFonts w:ascii="Times New Roman" w:eastAsia="Times New Roman" w:hAnsi="Times New Roman" w:cs="Times New Roman"/>
          <w:sz w:val="24"/>
          <w:szCs w:val="24"/>
        </w:rPr>
        <w:t>;</w:t>
      </w:r>
      <w:r w:rsidR="000C00C6"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B708CC" w:rsidRPr="0018673B" w:rsidRDefault="00B708CC" w:rsidP="0018673B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размещать информацию в ГИС ЖКХ в соответствии с требованиями законодательства РФ;  </w:t>
      </w:r>
    </w:p>
    <w:p w:rsidR="003B7EB9" w:rsidRPr="0018673B" w:rsidRDefault="003B7EB9" w:rsidP="0018673B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нести иные обязанности, предусмотренные законодательством.</w:t>
      </w:r>
    </w:p>
    <w:p w:rsidR="003B7EB9" w:rsidRPr="0018673B" w:rsidRDefault="003B7EB9" w:rsidP="0018673B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b/>
          <w:sz w:val="24"/>
          <w:szCs w:val="24"/>
        </w:rPr>
        <w:t>Ресурсоснабжающая организация вправе:</w:t>
      </w:r>
    </w:p>
    <w:p w:rsidR="003B7EB9" w:rsidRPr="0018673B" w:rsidRDefault="0044589B" w:rsidP="0018673B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</w:t>
      </w:r>
      <w:r w:rsidR="00B317AF" w:rsidRPr="0018673B">
        <w:rPr>
          <w:rFonts w:ascii="Times New Roman" w:eastAsia="Times New Roman" w:hAnsi="Times New Roman" w:cs="Times New Roman"/>
          <w:sz w:val="24"/>
          <w:szCs w:val="24"/>
        </w:rPr>
        <w:t>ребовать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своевременного</w:t>
      </w:r>
      <w:r w:rsidR="00B317AF" w:rsidRPr="0018673B">
        <w:rPr>
          <w:rFonts w:ascii="Times New Roman" w:eastAsia="Times New Roman" w:hAnsi="Times New Roman" w:cs="Times New Roman"/>
          <w:sz w:val="24"/>
          <w:szCs w:val="24"/>
        </w:rPr>
        <w:t xml:space="preserve"> внесения платы за потребленные коммунальные услуги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полном обьеме</w:t>
      </w:r>
      <w:r w:rsidR="00B317AF" w:rsidRPr="0018673B">
        <w:rPr>
          <w:rFonts w:ascii="Times New Roman" w:eastAsia="Times New Roman" w:hAnsi="Times New Roman" w:cs="Times New Roman"/>
          <w:sz w:val="24"/>
          <w:szCs w:val="24"/>
        </w:rPr>
        <w:t>, а также уплаты неустоек (штрафов, пеней) в соответствии с законодательством РФ</w:t>
      </w:r>
      <w:r w:rsidR="003B7EB9" w:rsidRPr="0018673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317AF" w:rsidRPr="0018673B" w:rsidRDefault="00B317AF" w:rsidP="0018673B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осуществлять не чаще 1 раза в 3 месяца проверку достоверности передаваемых сведений о показаниях индивидуальных, общих (квартирных), комнатных приборов учета, а также осуществлять проверку состояния указанных приборов учета;</w:t>
      </w:r>
    </w:p>
    <w:p w:rsidR="003B7EB9" w:rsidRPr="0018673B" w:rsidRDefault="003B7EB9" w:rsidP="0018673B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lastRenderedPageBreak/>
        <w:t>осуществлять приостановление или ограничение предоставления коммунальной услуги по основаниям и в порядке, установленным действующим законодательством;</w:t>
      </w:r>
    </w:p>
    <w:p w:rsidR="003B7EB9" w:rsidRPr="0044589B" w:rsidRDefault="00B317AF" w:rsidP="0044589B">
      <w:pPr>
        <w:numPr>
          <w:ilvl w:val="2"/>
          <w:numId w:val="1"/>
        </w:numPr>
        <w:tabs>
          <w:tab w:val="left" w:pos="851"/>
        </w:tabs>
        <w:spacing w:after="0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B7EB9" w:rsidRPr="0018673B">
        <w:rPr>
          <w:rFonts w:ascii="Times New Roman" w:eastAsia="Times New Roman" w:hAnsi="Times New Roman" w:cs="Times New Roman"/>
          <w:sz w:val="24"/>
          <w:szCs w:val="24"/>
        </w:rPr>
        <w:t xml:space="preserve">устанавливать количество граждан, проживающих (в том числе временно) в занимаемом 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П</w:t>
      </w:r>
      <w:r w:rsidR="003B7EB9" w:rsidRPr="0018673B">
        <w:rPr>
          <w:rFonts w:ascii="Times New Roman" w:eastAsia="Times New Roman" w:hAnsi="Times New Roman" w:cs="Times New Roman"/>
          <w:sz w:val="24"/>
          <w:szCs w:val="24"/>
        </w:rPr>
        <w:t>отребителем жилом помещении, в случае если жилое помещение не оборудовано индивидуальными или общими (квартирными) приборами учета горячей воды</w:t>
      </w:r>
      <w:r w:rsidR="003B7EB9" w:rsidRPr="004458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электрической энергии и составлять акт об установлении количества таких граждан;</w:t>
      </w:r>
    </w:p>
    <w:p w:rsidR="003B7EB9" w:rsidRPr="0044589B" w:rsidRDefault="003B7EB9" w:rsidP="0044589B">
      <w:pPr>
        <w:numPr>
          <w:ilvl w:val="2"/>
          <w:numId w:val="1"/>
        </w:numPr>
        <w:tabs>
          <w:tab w:val="left" w:pos="851"/>
        </w:tabs>
        <w:spacing w:after="0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8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привлекать третьих лиц для выполнения отдельных функций по настоящему Договору;</w:t>
      </w:r>
    </w:p>
    <w:p w:rsidR="0044589B" w:rsidRPr="0044589B" w:rsidRDefault="0044589B" w:rsidP="0044589B">
      <w:pPr>
        <w:pStyle w:val="ab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  <w:highlight w:val="yellow"/>
        </w:rPr>
      </w:pPr>
      <w:r w:rsidRPr="0044589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4589B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принимать показания индивидуальных, общих (квартирных), комнатных приборов учета (далее – приборов учета), в том числе способами, допускающими возможность удаленной передачи сведений о показаниях приборов учета:</w:t>
      </w:r>
    </w:p>
    <w:p w:rsidR="0044589B" w:rsidRPr="0044589B" w:rsidRDefault="0044589B" w:rsidP="0044589B">
      <w:pPr>
        <w:pStyle w:val="ab"/>
        <w:spacing w:after="0"/>
        <w:ind w:left="360"/>
        <w:jc w:val="both"/>
        <w:rPr>
          <w:rFonts w:ascii="Times New Roman" w:hAnsi="Times New Roman"/>
          <w:color w:val="000000" w:themeColor="text1"/>
          <w:sz w:val="24"/>
          <w:szCs w:val="24"/>
          <w:highlight w:val="yellow"/>
        </w:rPr>
      </w:pPr>
      <w:r w:rsidRPr="0044589B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- сервис «Личный кабинет» клиента ПАО «ДЭК» и его мобильное приложение;</w:t>
      </w:r>
    </w:p>
    <w:p w:rsidR="0044589B" w:rsidRPr="0044589B" w:rsidRDefault="0044589B" w:rsidP="0044589B">
      <w:pPr>
        <w:pStyle w:val="af1"/>
        <w:spacing w:after="0"/>
        <w:ind w:left="360"/>
        <w:jc w:val="both"/>
        <w:rPr>
          <w:color w:val="000000" w:themeColor="text1"/>
          <w:highlight w:val="yellow"/>
        </w:rPr>
      </w:pPr>
      <w:r w:rsidRPr="0044589B">
        <w:rPr>
          <w:rFonts w:ascii="Times New Roman" w:hAnsi="Times New Roman"/>
          <w:color w:val="000000" w:themeColor="text1"/>
          <w:highlight w:val="yellow"/>
        </w:rPr>
        <w:t>- специальный раздел «Передача показаний» на официальном сайте ПАО «ДЭК» (</w:t>
      </w:r>
      <w:r w:rsidRPr="0044589B">
        <w:rPr>
          <w:rStyle w:val="-"/>
          <w:rFonts w:ascii="Times New Roman" w:hAnsi="Times New Roman"/>
          <w:color w:val="000000" w:themeColor="text1"/>
          <w:highlight w:val="yellow"/>
        </w:rPr>
        <w:t>www.dvec.ru</w:t>
      </w:r>
      <w:r w:rsidRPr="0044589B">
        <w:rPr>
          <w:rFonts w:ascii="Times New Roman" w:hAnsi="Times New Roman"/>
          <w:color w:val="000000" w:themeColor="text1"/>
          <w:highlight w:val="yellow"/>
        </w:rPr>
        <w:t>), регистрация не требуется;</w:t>
      </w:r>
    </w:p>
    <w:p w:rsidR="0044589B" w:rsidRPr="0044589B" w:rsidRDefault="0044589B" w:rsidP="0044589B">
      <w:pPr>
        <w:pStyle w:val="af1"/>
        <w:spacing w:after="0"/>
        <w:ind w:left="360"/>
        <w:jc w:val="both"/>
        <w:rPr>
          <w:rFonts w:ascii="Times New Roman" w:hAnsi="Times New Roman"/>
          <w:color w:val="000000" w:themeColor="text1"/>
          <w:highlight w:val="yellow"/>
        </w:rPr>
      </w:pPr>
      <w:r w:rsidRPr="0044589B">
        <w:rPr>
          <w:rFonts w:ascii="Times New Roman" w:hAnsi="Times New Roman"/>
          <w:color w:val="000000" w:themeColor="text1"/>
          <w:highlight w:val="yellow"/>
        </w:rPr>
        <w:t>- по телефону Единого контактного центра ПАО «ДЭК»: 8 (800) 234-77-77;</w:t>
      </w:r>
    </w:p>
    <w:p w:rsidR="0044589B" w:rsidRPr="0044589B" w:rsidRDefault="0044589B" w:rsidP="0044589B">
      <w:pPr>
        <w:pStyle w:val="af1"/>
        <w:spacing w:after="0"/>
        <w:ind w:left="360"/>
        <w:jc w:val="both"/>
        <w:rPr>
          <w:rFonts w:ascii="Times New Roman" w:hAnsi="Times New Roman"/>
          <w:color w:val="000000" w:themeColor="text1"/>
          <w:highlight w:val="yellow"/>
        </w:rPr>
      </w:pPr>
      <w:r w:rsidRPr="0044589B">
        <w:rPr>
          <w:rFonts w:ascii="Times New Roman" w:hAnsi="Times New Roman"/>
          <w:color w:val="000000" w:themeColor="text1"/>
          <w:highlight w:val="yellow"/>
        </w:rPr>
        <w:t>- на портале ГИС ЖКХ в мобильном приложении «Госуслуги Дом»</w:t>
      </w:r>
      <w:r w:rsidRPr="0044589B">
        <w:rPr>
          <w:rFonts w:ascii="Times New Roman" w:hAnsi="Times New Roman" w:cs="Times New Roman"/>
          <w:color w:val="000000" w:themeColor="text1"/>
          <w:highlight w:val="yellow"/>
        </w:rPr>
        <w:t xml:space="preserve">, </w:t>
      </w:r>
    </w:p>
    <w:p w:rsidR="0044589B" w:rsidRPr="0044589B" w:rsidRDefault="0044589B" w:rsidP="0044589B">
      <w:pPr>
        <w:pStyle w:val="af1"/>
        <w:spacing w:after="0"/>
        <w:ind w:left="360"/>
        <w:jc w:val="both"/>
        <w:rPr>
          <w:rFonts w:cs="Times New Roman"/>
          <w:color w:val="000000" w:themeColor="text1"/>
          <w:highlight w:val="yellow"/>
        </w:rPr>
      </w:pPr>
      <w:r w:rsidRPr="0044589B">
        <w:rPr>
          <w:rFonts w:ascii="Times New Roman" w:hAnsi="Times New Roman" w:cs="Times New Roman"/>
          <w:color w:val="000000" w:themeColor="text1"/>
          <w:highlight w:val="yellow"/>
        </w:rPr>
        <w:t>- «Виртуальный оператор» на платформе «Яндекс.Алиса».</w:t>
      </w:r>
    </w:p>
    <w:p w:rsidR="0044589B" w:rsidRPr="0044589B" w:rsidRDefault="0044589B" w:rsidP="0044589B">
      <w:pPr>
        <w:pStyle w:val="af1"/>
        <w:spacing w:after="0"/>
        <w:jc w:val="both"/>
        <w:rPr>
          <w:rFonts w:ascii="Times New Roman" w:hAnsi="Times New Roman"/>
          <w:color w:val="000000" w:themeColor="text1"/>
        </w:rPr>
      </w:pPr>
      <w:r w:rsidRPr="0044589B">
        <w:rPr>
          <w:rFonts w:ascii="Times New Roman" w:hAnsi="Times New Roman" w:cs="Times New Roman"/>
          <w:color w:val="000000" w:themeColor="text1"/>
          <w:highlight w:val="yellow"/>
        </w:rPr>
        <w:t xml:space="preserve">использовать полученные </w:t>
      </w:r>
      <w:r w:rsidRPr="0044589B">
        <w:rPr>
          <w:rFonts w:ascii="Times New Roman" w:hAnsi="Times New Roman" w:cs="Times New Roman"/>
          <w:b/>
          <w:bCs/>
          <w:color w:val="000000" w:themeColor="text1"/>
          <w:highlight w:val="yellow"/>
        </w:rPr>
        <w:t>по 25 число включительно</w:t>
      </w:r>
      <w:r w:rsidRPr="0044589B">
        <w:rPr>
          <w:rFonts w:ascii="Times New Roman" w:hAnsi="Times New Roman" w:cs="Times New Roman"/>
          <w:color w:val="000000" w:themeColor="text1"/>
          <w:highlight w:val="yellow"/>
        </w:rPr>
        <w:t xml:space="preserve"> расчетного месяца показания приборов учета при расчете размера платы за коммунальную услугу за тот расчетный период, за который были сняты показания;</w:t>
      </w:r>
    </w:p>
    <w:p w:rsidR="003B7EB9" w:rsidRPr="0018673B" w:rsidRDefault="003B7EB9" w:rsidP="0018673B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осуществлять иные права, предусмотренные законодательством и</w:t>
      </w:r>
      <w:r w:rsidR="0018673B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настоящим Договором.</w:t>
      </w:r>
    </w:p>
    <w:p w:rsidR="003B7EB9" w:rsidRPr="0018673B" w:rsidRDefault="003B7EB9" w:rsidP="0018673B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b/>
          <w:sz w:val="24"/>
          <w:szCs w:val="24"/>
        </w:rPr>
        <w:t>Потребитель обязан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B7EB9" w:rsidRPr="0044589B" w:rsidRDefault="003B7EB9" w:rsidP="0018673B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44589B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своевременно и в полном объеме вносить </w:t>
      </w:r>
      <w:r w:rsidR="00186EC5" w:rsidRPr="0044589B">
        <w:rPr>
          <w:rFonts w:ascii="Times New Roman" w:eastAsia="Times New Roman" w:hAnsi="Times New Roman" w:cs="Times New Roman"/>
          <w:sz w:val="24"/>
          <w:szCs w:val="24"/>
          <w:highlight w:val="yellow"/>
        </w:rPr>
        <w:t>РСО</w:t>
      </w:r>
      <w:r w:rsidRPr="0044589B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плату за коммунальные услуги </w:t>
      </w:r>
      <w:r w:rsidR="00AF2DB8" w:rsidRPr="0044589B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 xml:space="preserve">ежемесячно, </w:t>
      </w:r>
      <w:r w:rsidR="00FB7438" w:rsidRPr="0044589B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не позднее</w:t>
      </w:r>
      <w:r w:rsidR="00AF2DB8" w:rsidRPr="0044589B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 xml:space="preserve"> 1</w:t>
      </w:r>
      <w:r w:rsidR="0044589B" w:rsidRPr="0044589B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5</w:t>
      </w:r>
      <w:r w:rsidR="00AF2DB8" w:rsidRPr="0044589B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-го числа месяца, следующего за истекшим расчетным периодом, за который производится оплата</w:t>
      </w:r>
      <w:r w:rsidRPr="0044589B">
        <w:rPr>
          <w:rFonts w:ascii="Times New Roman" w:eastAsia="Times New Roman" w:hAnsi="Times New Roman" w:cs="Times New Roman"/>
          <w:sz w:val="24"/>
          <w:szCs w:val="24"/>
          <w:highlight w:val="yellow"/>
        </w:rPr>
        <w:t>;</w:t>
      </w:r>
    </w:p>
    <w:p w:rsidR="003B7EB9" w:rsidRPr="0018673B" w:rsidRDefault="003B7EB9" w:rsidP="0018673B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при обнаружении неисправностей, пожара и аварий во внутриквартирном и внутридомовом оборудовании, а также при обнаружении нарушений качества предоставления коммунальной услуги немедленно сообщать о них</w:t>
      </w:r>
      <w:r w:rsidR="00B317AF" w:rsidRPr="0018673B">
        <w:rPr>
          <w:rFonts w:ascii="Times New Roman" w:eastAsia="Times New Roman" w:hAnsi="Times New Roman" w:cs="Times New Roman"/>
          <w:sz w:val="24"/>
          <w:szCs w:val="24"/>
        </w:rPr>
        <w:t xml:space="preserve"> в аварийно-диспетчерскую службу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86FD2" w:rsidRPr="0018673B">
        <w:rPr>
          <w:rFonts w:ascii="Times New Roman" w:eastAsia="Times New Roman" w:hAnsi="Times New Roman" w:cs="Times New Roman"/>
          <w:sz w:val="24"/>
          <w:szCs w:val="24"/>
        </w:rPr>
        <w:t>либо лицу, привлеченному собственниками помещений в</w:t>
      </w:r>
      <w:r w:rsidR="0018673B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="00186FD2" w:rsidRPr="0018673B">
        <w:rPr>
          <w:rFonts w:ascii="Times New Roman" w:eastAsia="Times New Roman" w:hAnsi="Times New Roman" w:cs="Times New Roman"/>
          <w:sz w:val="24"/>
          <w:szCs w:val="24"/>
        </w:rPr>
        <w:t xml:space="preserve">многоквартирном доме для обслуживания внутридомовых инженерных систем, 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а при наличии возможности - принимать все меры по устранению таких неисправностей, пожара и аварий;</w:t>
      </w:r>
    </w:p>
    <w:p w:rsidR="003B7EB9" w:rsidRPr="0044589B" w:rsidRDefault="0044589B" w:rsidP="0018673B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44589B">
        <w:rPr>
          <w:rFonts w:ascii="Times New Roman" w:hAnsi="Times New Roman" w:cs="Times New Roman"/>
          <w:sz w:val="24"/>
          <w:szCs w:val="24"/>
          <w:highlight w:val="yellow"/>
        </w:rPr>
        <w:t>обеспечить оснащение жилого помещения приборами учета, а также ввод в эксплуатацию установленного прибора учета, за исключением случаев, когда обязанность по установке и вводу в эксплуатацию приборов учета электрической энергии возложена на гарантирующего поставщика (сетевую организацию), его надлежащую техническую эксплуатацию, сохранность и своевременность замены в порядке и сроки, которые установлены законодательством Российской Федерации, при наличии технической возможности для установки таких приборов учета;</w:t>
      </w:r>
      <w:r w:rsidR="003B7EB9" w:rsidRPr="0044589B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</w:p>
    <w:p w:rsidR="003B7EB9" w:rsidRPr="0018673B" w:rsidRDefault="003B7EB9" w:rsidP="0018673B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в случае выхода прибора учета из строя (неисправности), в том числе неотображения приборами учета результатов измерений, нарушения контрольных пломб и (или) знаков поверки,</w:t>
      </w:r>
      <w:r w:rsidRPr="0018673B" w:rsidDel="00D202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механического повреждения прибора учета, превышения допустимой погрешности показаний прибора учета, истечения межповерочного интервала поверки приборов учета, незамедлительно известить об этом </w:t>
      </w:r>
      <w:r w:rsidR="00DB34F0" w:rsidRPr="0018673B">
        <w:rPr>
          <w:rFonts w:ascii="Times New Roman" w:eastAsia="Times New Roman" w:hAnsi="Times New Roman" w:cs="Times New Roman"/>
          <w:sz w:val="24"/>
          <w:szCs w:val="24"/>
        </w:rPr>
        <w:t xml:space="preserve">РСО </w:t>
      </w:r>
      <w:r w:rsidR="006817DC" w:rsidRPr="0018673B">
        <w:rPr>
          <w:rFonts w:ascii="Times New Roman" w:eastAsia="Times New Roman" w:hAnsi="Times New Roman" w:cs="Times New Roman"/>
          <w:sz w:val="24"/>
          <w:szCs w:val="24"/>
        </w:rPr>
        <w:t>(способами, позволяющими подтвердить факт информирования)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и сообщить показания прибора учета на момент его выхода из строя (возникновения неисправности);</w:t>
      </w:r>
    </w:p>
    <w:p w:rsidR="003B7EB9" w:rsidRPr="00AD44A6" w:rsidRDefault="003B7EB9" w:rsidP="00AD44A6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в случае если требуется проведение демонтажа прибора учета, известить </w:t>
      </w:r>
      <w:r w:rsidR="00B317AF" w:rsidRPr="0018673B">
        <w:rPr>
          <w:rFonts w:ascii="Times New Roman" w:eastAsia="Times New Roman" w:hAnsi="Times New Roman" w:cs="Times New Roman"/>
          <w:sz w:val="24"/>
          <w:szCs w:val="24"/>
        </w:rPr>
        <w:t>РСО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, не менее чем за 2 рабочих дня. Демонтаж прибора учета, а также его последующий </w:t>
      </w:r>
      <w:r w:rsidRPr="00AD44A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монтаж выполняются в присутствии представителей </w:t>
      </w:r>
      <w:r w:rsidR="00337433" w:rsidRPr="00AD44A6">
        <w:rPr>
          <w:rFonts w:ascii="Times New Roman" w:eastAsia="Times New Roman" w:hAnsi="Times New Roman" w:cs="Times New Roman"/>
          <w:sz w:val="24"/>
          <w:szCs w:val="24"/>
        </w:rPr>
        <w:t>РСО</w:t>
      </w:r>
      <w:r w:rsidRPr="00AD44A6">
        <w:rPr>
          <w:rFonts w:ascii="Times New Roman" w:eastAsia="Times New Roman" w:hAnsi="Times New Roman" w:cs="Times New Roman"/>
          <w:sz w:val="24"/>
          <w:szCs w:val="24"/>
        </w:rPr>
        <w:t>, за исключением случаев, предусмотренных законодательством;</w:t>
      </w:r>
    </w:p>
    <w:p w:rsidR="00AD44A6" w:rsidRPr="00AD44A6" w:rsidRDefault="00AD44A6" w:rsidP="00AD44A6">
      <w:pPr>
        <w:pStyle w:val="ab"/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AD44A6">
        <w:rPr>
          <w:rFonts w:ascii="Times New Roman" w:hAnsi="Times New Roman" w:cs="Times New Roman"/>
          <w:sz w:val="24"/>
          <w:szCs w:val="24"/>
        </w:rPr>
        <w:t xml:space="preserve"> </w:t>
      </w:r>
      <w:r w:rsidRPr="00AD44A6">
        <w:rPr>
          <w:rFonts w:ascii="Times New Roman" w:hAnsi="Times New Roman" w:cs="Times New Roman"/>
          <w:sz w:val="24"/>
          <w:szCs w:val="24"/>
          <w:highlight w:val="yellow"/>
        </w:rPr>
        <w:t xml:space="preserve">допускать представителя РСО в занимаемое жилое помещение для снятия показаний приборов учета и распределителей, проверки их состояния, факта их наличия или отсутствия, а также достоверности переданных Потребителем сведений о показаниях таких приборов учета и распределителей в порядке, указанном законодательством; </w:t>
      </w:r>
    </w:p>
    <w:p w:rsidR="003B7EB9" w:rsidRPr="00AD44A6" w:rsidRDefault="00AD44A6" w:rsidP="00AD44A6">
      <w:pPr>
        <w:pStyle w:val="ab"/>
        <w:tabs>
          <w:tab w:val="left" w:pos="851"/>
        </w:tabs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AD44A6">
        <w:rPr>
          <w:rFonts w:ascii="Times New Roman" w:hAnsi="Times New Roman" w:cs="Times New Roman"/>
          <w:sz w:val="24"/>
          <w:szCs w:val="24"/>
          <w:highlight w:val="yellow"/>
        </w:rPr>
        <w:t>допускать представителя РСО в занимаемое помещение в многоквартирном доме в случаях и порядке, предусмотренных пунктом 80(1) Правил предоставления коммунальных услуг, для установки, ввода в эксплуатацию, поверки, обслуживания и проверки состояния индивидуальных, общих (квартирных) и комнатных приборов учета электрической энергии, присоединения прибора учета к интеллектуальной системе учета электрической энергии (мощности), а также обеспечить сохранность указанных приборов учета со дня подписания акта о вводе прибора учета электрической энергии в эксплуатацию;</w:t>
      </w:r>
    </w:p>
    <w:p w:rsidR="003B7EB9" w:rsidRPr="0018673B" w:rsidRDefault="003B7EB9" w:rsidP="00AD44A6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AD44A6">
        <w:rPr>
          <w:rFonts w:ascii="Times New Roman" w:eastAsia="Times New Roman" w:hAnsi="Times New Roman" w:cs="Times New Roman"/>
          <w:sz w:val="24"/>
          <w:szCs w:val="24"/>
        </w:rPr>
        <w:t xml:space="preserve">информировать </w:t>
      </w:r>
      <w:r w:rsidR="00337433" w:rsidRPr="00AD44A6">
        <w:rPr>
          <w:rFonts w:ascii="Times New Roman" w:eastAsia="Times New Roman" w:hAnsi="Times New Roman" w:cs="Times New Roman"/>
          <w:sz w:val="24"/>
          <w:szCs w:val="24"/>
        </w:rPr>
        <w:t>РСО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(способами, позволяющими подтвердить факт информирования) об увеличении или уменьшении числа граждан, проживающих (в том числе временно) в занимаемом им жилом помещении, не позднее 5 рабочих дней со дня произошедших изменений, в случае если жилое помещение не оборудовано прибором учета;</w:t>
      </w:r>
    </w:p>
    <w:p w:rsidR="003B7EB9" w:rsidRPr="0018673B" w:rsidRDefault="003B7EB9" w:rsidP="00AD44A6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возмещать </w:t>
      </w:r>
      <w:r w:rsidR="00337433" w:rsidRPr="0018673B">
        <w:rPr>
          <w:rFonts w:ascii="Times New Roman" w:eastAsia="Times New Roman" w:hAnsi="Times New Roman" w:cs="Times New Roman"/>
          <w:sz w:val="24"/>
          <w:szCs w:val="24"/>
        </w:rPr>
        <w:t>РСО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расходы по введению ограничения и (или) приостановлению и возобновлению предоставления коммунальной услуги в порядке и</w:t>
      </w:r>
      <w:r w:rsidR="0018673B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размере, установленном законодательством;</w:t>
      </w:r>
    </w:p>
    <w:p w:rsidR="003B7EB9" w:rsidRPr="0018673B" w:rsidRDefault="003B7EB9" w:rsidP="00AD44A6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нести иные обязанности, предусмотренные законодательством.</w:t>
      </w:r>
    </w:p>
    <w:p w:rsidR="003B7EB9" w:rsidRPr="0018673B" w:rsidRDefault="003B7EB9" w:rsidP="00AD44A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b/>
          <w:sz w:val="24"/>
          <w:szCs w:val="24"/>
        </w:rPr>
        <w:t xml:space="preserve">Потребитель </w:t>
      </w:r>
      <w:r w:rsidR="00B317AF" w:rsidRPr="0018673B">
        <w:rPr>
          <w:rFonts w:ascii="Times New Roman" w:eastAsia="Times New Roman" w:hAnsi="Times New Roman" w:cs="Times New Roman"/>
          <w:b/>
          <w:sz w:val="24"/>
          <w:szCs w:val="24"/>
        </w:rPr>
        <w:t>имеет право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B7EB9" w:rsidRPr="00964A83" w:rsidRDefault="003B7EB9" w:rsidP="00AD44A6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964A83">
        <w:rPr>
          <w:rFonts w:ascii="Times New Roman" w:eastAsia="Times New Roman" w:hAnsi="Times New Roman" w:cs="Times New Roman"/>
          <w:sz w:val="24"/>
          <w:szCs w:val="24"/>
        </w:rPr>
        <w:t>получать в необходимых объемах коммунальные услуги надлежащего качества;</w:t>
      </w:r>
    </w:p>
    <w:p w:rsidR="00DD078D" w:rsidRPr="00964A83" w:rsidRDefault="00964A83" w:rsidP="00AD44A6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964A83">
        <w:rPr>
          <w:rFonts w:ascii="Times New Roman" w:hAnsi="Times New Roman" w:cs="Times New Roman"/>
          <w:sz w:val="24"/>
          <w:szCs w:val="24"/>
          <w:highlight w:val="yellow"/>
        </w:rPr>
        <w:t xml:space="preserve">при наличии прибора учета ежемесячно снимать его показания и передавать их РСО или уполномоченному ею лицу не позднее </w:t>
      </w:r>
      <w:r w:rsidRPr="00964A83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25-го числа</w:t>
      </w:r>
      <w:r w:rsidRPr="00964A83">
        <w:rPr>
          <w:rFonts w:ascii="Times New Roman" w:hAnsi="Times New Roman" w:cs="Times New Roman"/>
          <w:sz w:val="24"/>
          <w:szCs w:val="24"/>
          <w:highlight w:val="yellow"/>
        </w:rPr>
        <w:t xml:space="preserve"> текущего расчетного периода, за исключением случаев, когда установленный и введенный в эксплуатацию прибор учета электрической энергии подключен к интеллектуальной системе учета электрической энергии (мощности)</w:t>
      </w:r>
      <w:r w:rsidR="00DD078D" w:rsidRPr="00964A83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; </w:t>
      </w:r>
    </w:p>
    <w:p w:rsidR="003B7EB9" w:rsidRPr="0018673B" w:rsidRDefault="003B7EB9" w:rsidP="00AD44A6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964A83">
        <w:rPr>
          <w:rFonts w:ascii="Times New Roman" w:eastAsia="Times New Roman" w:hAnsi="Times New Roman" w:cs="Times New Roman"/>
          <w:sz w:val="24"/>
          <w:szCs w:val="24"/>
        </w:rPr>
        <w:t xml:space="preserve">получать от </w:t>
      </w:r>
      <w:r w:rsidR="00337433" w:rsidRPr="00964A83">
        <w:rPr>
          <w:rFonts w:ascii="Times New Roman" w:eastAsia="Times New Roman" w:hAnsi="Times New Roman" w:cs="Times New Roman"/>
          <w:sz w:val="24"/>
          <w:szCs w:val="24"/>
        </w:rPr>
        <w:t>РСО</w:t>
      </w:r>
      <w:r w:rsidRPr="00964A83">
        <w:rPr>
          <w:rFonts w:ascii="Times New Roman" w:eastAsia="Times New Roman" w:hAnsi="Times New Roman" w:cs="Times New Roman"/>
          <w:sz w:val="24"/>
          <w:szCs w:val="24"/>
        </w:rPr>
        <w:t xml:space="preserve"> сведения о </w:t>
      </w:r>
      <w:r w:rsidR="00EB1293" w:rsidRPr="00964A83">
        <w:rPr>
          <w:rFonts w:ascii="Times New Roman" w:eastAsia="Times New Roman" w:hAnsi="Times New Roman" w:cs="Times New Roman"/>
          <w:sz w:val="24"/>
          <w:szCs w:val="24"/>
        </w:rPr>
        <w:t>начислениях,</w:t>
      </w:r>
      <w:r w:rsidRPr="00964A83">
        <w:rPr>
          <w:rFonts w:ascii="Times New Roman" w:eastAsia="Times New Roman" w:hAnsi="Times New Roman" w:cs="Times New Roman"/>
          <w:sz w:val="24"/>
          <w:szCs w:val="24"/>
        </w:rPr>
        <w:t xml:space="preserve"> предъявленн</w:t>
      </w:r>
      <w:r w:rsidR="00EB1293" w:rsidRPr="00964A83">
        <w:rPr>
          <w:rFonts w:ascii="Times New Roman" w:eastAsia="Times New Roman" w:hAnsi="Times New Roman" w:cs="Times New Roman"/>
          <w:sz w:val="24"/>
          <w:szCs w:val="24"/>
        </w:rPr>
        <w:t>ых</w:t>
      </w:r>
      <w:r w:rsidRPr="00964A83">
        <w:rPr>
          <w:rFonts w:ascii="Times New Roman" w:eastAsia="Times New Roman" w:hAnsi="Times New Roman" w:cs="Times New Roman"/>
          <w:sz w:val="24"/>
          <w:szCs w:val="24"/>
        </w:rPr>
        <w:t xml:space="preserve"> к уплате за</w:t>
      </w:r>
      <w:r w:rsidR="0018673B" w:rsidRPr="00964A83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964A83">
        <w:rPr>
          <w:rFonts w:ascii="Times New Roman" w:eastAsia="Times New Roman" w:hAnsi="Times New Roman" w:cs="Times New Roman"/>
          <w:sz w:val="24"/>
          <w:szCs w:val="24"/>
        </w:rPr>
        <w:t>коммунальные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услуги, о наличии (отсутствии) задолженности или переплаты, о</w:t>
      </w:r>
      <w:r w:rsidR="0018673B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наличии оснований и правильности начисления неустоек (штрафов, пеней);</w:t>
      </w:r>
    </w:p>
    <w:p w:rsidR="003B7EB9" w:rsidRPr="0018673B" w:rsidRDefault="003B7EB9" w:rsidP="00AD44A6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требовать от </w:t>
      </w:r>
      <w:r w:rsidR="00337433" w:rsidRPr="0018673B">
        <w:rPr>
          <w:rFonts w:ascii="Times New Roman" w:eastAsia="Times New Roman" w:hAnsi="Times New Roman" w:cs="Times New Roman"/>
          <w:sz w:val="24"/>
          <w:szCs w:val="24"/>
        </w:rPr>
        <w:t>РСО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изменения размера платы за коммунальную услугу при предоставлении коммунальной услуги ненадлежащего качества и (или) с перерывами, превышающими установленную продолжительность, в случаях и порядке, которые установленных настоящим Договором и законодательством;</w:t>
      </w:r>
    </w:p>
    <w:p w:rsidR="003B7EB9" w:rsidRPr="0018673B" w:rsidRDefault="003B7EB9" w:rsidP="00AD44A6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привлекать для осуществления действий по установке, замене приборов учета лиц, отвечающих требованиям, установленным законодательством для</w:t>
      </w:r>
      <w:r w:rsidR="0018673B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осуществления таких действий. При этом Потребитель несет ответственность за</w:t>
      </w:r>
      <w:r w:rsidR="0018673B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действия привлеченных им лиц по установке, замене приборов;</w:t>
      </w:r>
    </w:p>
    <w:p w:rsidR="003B7EB9" w:rsidRPr="0018673B" w:rsidRDefault="003B7EB9" w:rsidP="00AD44A6">
      <w:pPr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осуществлять иные права, предусмотренные законодательством.</w:t>
      </w:r>
    </w:p>
    <w:p w:rsidR="00AB69F9" w:rsidRPr="0018673B" w:rsidRDefault="00AB69F9" w:rsidP="00AD44A6">
      <w:pPr>
        <w:pStyle w:val="ab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b/>
          <w:sz w:val="24"/>
          <w:szCs w:val="24"/>
        </w:rPr>
        <w:t>Потребитель не вправе:</w:t>
      </w:r>
    </w:p>
    <w:p w:rsidR="00AB69F9" w:rsidRPr="0018673B" w:rsidRDefault="00AB69F9" w:rsidP="0018673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Pr="0018673B">
        <w:rPr>
          <w:rFonts w:ascii="Times New Roman" w:hAnsi="Times New Roman" w:cs="Times New Roman"/>
          <w:sz w:val="24"/>
          <w:szCs w:val="24"/>
        </w:rPr>
        <w:t xml:space="preserve">использовать бытовые машины, мощность подключения которых превышает максимально допустимые нагрузки; </w:t>
      </w:r>
    </w:p>
    <w:p w:rsidR="00AB69F9" w:rsidRPr="0018673B" w:rsidRDefault="00AB69F9" w:rsidP="0018673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673B">
        <w:rPr>
          <w:rFonts w:ascii="Times New Roman" w:hAnsi="Times New Roman" w:cs="Times New Roman"/>
          <w:sz w:val="24"/>
          <w:szCs w:val="24"/>
        </w:rPr>
        <w:t>б) производить слив теплоносителя из системы отопления без разрешения исполнителя;</w:t>
      </w:r>
    </w:p>
    <w:p w:rsidR="00AB69F9" w:rsidRPr="0018673B" w:rsidRDefault="00AB69F9" w:rsidP="0018673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673B">
        <w:rPr>
          <w:rFonts w:ascii="Times New Roman" w:hAnsi="Times New Roman" w:cs="Times New Roman"/>
          <w:sz w:val="24"/>
          <w:szCs w:val="24"/>
        </w:rPr>
        <w:t>в) самовольно демонтировать или отключать обогревающие элементы, предусмотренные проектной и (или) технической документацией на многоквартирный или жилой дом, самовольно увеличивать поверхности нагрева приборов отопления, установленных в жилом помещении, свыше параметров, предусмотренных проектной и</w:t>
      </w:r>
      <w:r w:rsidR="0018673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18673B">
        <w:rPr>
          <w:rFonts w:ascii="Times New Roman" w:hAnsi="Times New Roman" w:cs="Times New Roman"/>
          <w:sz w:val="24"/>
          <w:szCs w:val="24"/>
        </w:rPr>
        <w:t>(или) технической документацией на многоквартирный или жилой дом;</w:t>
      </w:r>
    </w:p>
    <w:p w:rsidR="00AB69F9" w:rsidRPr="0018673B" w:rsidRDefault="00AB69F9" w:rsidP="0018673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673B">
        <w:rPr>
          <w:rFonts w:ascii="Times New Roman" w:hAnsi="Times New Roman" w:cs="Times New Roman"/>
          <w:sz w:val="24"/>
          <w:szCs w:val="24"/>
        </w:rPr>
        <w:lastRenderedPageBreak/>
        <w:t>г) самовольно нарушать пломбы на приборах учета и в местах их подключения (крепления), демонтировать приборы учета и осуществлять несанкционированное вмешательство в работу указанных приборов учета;</w:t>
      </w:r>
    </w:p>
    <w:p w:rsidR="00AB69F9" w:rsidRPr="0018673B" w:rsidRDefault="00AB69F9" w:rsidP="0018673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673B">
        <w:rPr>
          <w:rFonts w:ascii="Times New Roman" w:hAnsi="Times New Roman" w:cs="Times New Roman"/>
          <w:sz w:val="24"/>
          <w:szCs w:val="24"/>
        </w:rPr>
        <w:t>д) осуществлять регулирование внутриквартирного оборудования, используемого для потребления коммунальной услуги отопления, и совершать иные действия, в</w:t>
      </w:r>
      <w:r w:rsidR="0018673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18673B">
        <w:rPr>
          <w:rFonts w:ascii="Times New Roman" w:hAnsi="Times New Roman" w:cs="Times New Roman"/>
          <w:sz w:val="24"/>
          <w:szCs w:val="24"/>
        </w:rPr>
        <w:t>результате которых в помещении в многоквартирном доме будет поддерживаться температура воздуха ниже 12 градусов Цельсия;</w:t>
      </w:r>
    </w:p>
    <w:p w:rsidR="00AB69F9" w:rsidRPr="0018673B" w:rsidRDefault="00AB69F9" w:rsidP="0018673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673B">
        <w:rPr>
          <w:rFonts w:ascii="Times New Roman" w:hAnsi="Times New Roman" w:cs="Times New Roman"/>
          <w:sz w:val="24"/>
          <w:szCs w:val="24"/>
        </w:rPr>
        <w:t>е) несанкционированно подключать оборудование к внутридомовым инженерным системам или к централизованным сетям инженерно-технического обеспечения напрямую или в обход приборов учета, вносить изменения во внутридомовые инженерные системы.</w:t>
      </w:r>
    </w:p>
    <w:p w:rsidR="003B7EB9" w:rsidRPr="0018673B" w:rsidRDefault="003B7EB9" w:rsidP="001867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7EB9" w:rsidRPr="0018673B" w:rsidRDefault="003B7EB9" w:rsidP="00AD44A6">
      <w:pPr>
        <w:numPr>
          <w:ilvl w:val="0"/>
          <w:numId w:val="1"/>
        </w:numPr>
        <w:spacing w:after="0" w:line="240" w:lineRule="auto"/>
        <w:ind w:left="0"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b/>
          <w:sz w:val="24"/>
          <w:szCs w:val="24"/>
        </w:rPr>
        <w:t>Учет объема (количества) потребления коммунальной услуги</w:t>
      </w:r>
    </w:p>
    <w:p w:rsidR="003B7EB9" w:rsidRPr="0018673B" w:rsidRDefault="003B7EB9" w:rsidP="00AD44A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Учет объема (количества) потребления коммунальн</w:t>
      </w:r>
      <w:r w:rsidR="00E72B5A" w:rsidRPr="0018673B">
        <w:rPr>
          <w:rFonts w:ascii="Times New Roman" w:eastAsia="Times New Roman" w:hAnsi="Times New Roman" w:cs="Times New Roman"/>
          <w:sz w:val="24"/>
          <w:szCs w:val="24"/>
        </w:rPr>
        <w:t>ых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услуг</w:t>
      </w:r>
      <w:r w:rsidR="00E72B5A" w:rsidRPr="0018673B">
        <w:rPr>
          <w:rFonts w:ascii="Times New Roman" w:eastAsia="Times New Roman" w:hAnsi="Times New Roman" w:cs="Times New Roman"/>
          <w:sz w:val="24"/>
          <w:szCs w:val="24"/>
        </w:rPr>
        <w:t>, в том числе в</w:t>
      </w:r>
      <w:r w:rsidR="0018673B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="00E72B5A" w:rsidRPr="0018673B">
        <w:rPr>
          <w:rFonts w:ascii="Times New Roman" w:eastAsia="Times New Roman" w:hAnsi="Times New Roman" w:cs="Times New Roman"/>
          <w:sz w:val="24"/>
          <w:szCs w:val="24"/>
        </w:rPr>
        <w:t xml:space="preserve">целях содержания общего имущества, 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осуществляется с использованием </w:t>
      </w:r>
      <w:r w:rsidR="00CE5203" w:rsidRPr="0018673B">
        <w:rPr>
          <w:rFonts w:ascii="Times New Roman" w:eastAsia="Times New Roman" w:hAnsi="Times New Roman" w:cs="Times New Roman"/>
          <w:sz w:val="24"/>
          <w:szCs w:val="24"/>
        </w:rPr>
        <w:t xml:space="preserve">общедомового 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прибор</w:t>
      </w:r>
      <w:r w:rsidR="00CE5203" w:rsidRPr="0018673B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учета</w:t>
      </w:r>
      <w:r w:rsidR="00CE5203" w:rsidRPr="0018673B">
        <w:rPr>
          <w:rFonts w:ascii="Times New Roman" w:eastAsia="Times New Roman" w:hAnsi="Times New Roman" w:cs="Times New Roman"/>
          <w:sz w:val="24"/>
          <w:szCs w:val="24"/>
        </w:rPr>
        <w:t>, индивидуальных приборов учета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требованиями законодательства.</w:t>
      </w:r>
    </w:p>
    <w:p w:rsidR="003B7EB9" w:rsidRPr="0018673B" w:rsidRDefault="003B7EB9" w:rsidP="0018673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К использованию допускаются приборы учета утвержденного типа и прошедшие поверку в соответствии с требованиями законодательства об обеспечении единства измерений. </w:t>
      </w:r>
    </w:p>
    <w:p w:rsidR="003B7EB9" w:rsidRPr="0018673B" w:rsidRDefault="003B7EB9" w:rsidP="00AD44A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В отсутствие приборов учета определение объема (количества) </w:t>
      </w:r>
      <w:r w:rsidR="00B2235E" w:rsidRPr="0018673B">
        <w:rPr>
          <w:rFonts w:ascii="Times New Roman" w:eastAsia="Times New Roman" w:hAnsi="Times New Roman" w:cs="Times New Roman"/>
          <w:sz w:val="24"/>
          <w:szCs w:val="24"/>
        </w:rPr>
        <w:t xml:space="preserve">коммунальных услуг (отопление, электроснабжение, горячее водоснабжение) 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осуществляется в порядке, предусмотренным законодательством.</w:t>
      </w:r>
    </w:p>
    <w:p w:rsidR="00B2235E" w:rsidRPr="0018673B" w:rsidRDefault="00B2235E" w:rsidP="001867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7EB9" w:rsidRPr="0018673B" w:rsidRDefault="003B7EB9" w:rsidP="00AD44A6">
      <w:pPr>
        <w:numPr>
          <w:ilvl w:val="0"/>
          <w:numId w:val="1"/>
        </w:numPr>
        <w:spacing w:after="0" w:line="240" w:lineRule="auto"/>
        <w:ind w:left="0"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b/>
          <w:sz w:val="24"/>
          <w:szCs w:val="24"/>
        </w:rPr>
        <w:t>Цена и порядок расчетов</w:t>
      </w:r>
    </w:p>
    <w:p w:rsidR="000D3BEE" w:rsidRPr="0018673B" w:rsidRDefault="003B7EB9" w:rsidP="00AD44A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Размер платы за </w:t>
      </w:r>
      <w:r w:rsidR="00ED740A" w:rsidRPr="0018673B">
        <w:rPr>
          <w:rFonts w:ascii="Times New Roman" w:eastAsia="Times New Roman" w:hAnsi="Times New Roman" w:cs="Times New Roman"/>
          <w:sz w:val="24"/>
          <w:szCs w:val="24"/>
        </w:rPr>
        <w:t>коммунальные услуги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61E3" w:rsidRPr="0018673B">
        <w:rPr>
          <w:rFonts w:ascii="Times New Roman" w:eastAsia="Times New Roman" w:hAnsi="Times New Roman" w:cs="Times New Roman"/>
          <w:sz w:val="24"/>
          <w:szCs w:val="24"/>
        </w:rPr>
        <w:t xml:space="preserve">Потребителю 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определяется </w:t>
      </w:r>
      <w:r w:rsidR="00335ADE" w:rsidRPr="0018673B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18673B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="00335ADE" w:rsidRPr="0018673B">
        <w:rPr>
          <w:rFonts w:ascii="Times New Roman" w:eastAsia="Times New Roman" w:hAnsi="Times New Roman" w:cs="Times New Roman"/>
          <w:sz w:val="24"/>
          <w:szCs w:val="24"/>
        </w:rPr>
        <w:t>показаниям приборов учета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, по тарифам (ценам), устанавливаемым законодательством о государственном регулировании цен (тарифов).</w:t>
      </w:r>
    </w:p>
    <w:p w:rsidR="000D3BEE" w:rsidRPr="0018673B" w:rsidRDefault="000D3BEE" w:rsidP="00AD44A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hAnsi="Times New Roman" w:cs="Times New Roman"/>
          <w:sz w:val="24"/>
          <w:szCs w:val="24"/>
        </w:rPr>
        <w:t xml:space="preserve">При отсутствии прибора учета горячей воды, электрической энергии и </w:t>
      </w:r>
      <w:r w:rsidR="00B2235E" w:rsidRPr="0018673B">
        <w:rPr>
          <w:rFonts w:ascii="Times New Roman" w:hAnsi="Times New Roman" w:cs="Times New Roman"/>
          <w:sz w:val="24"/>
          <w:szCs w:val="24"/>
        </w:rPr>
        <w:t>при условии наличия</w:t>
      </w:r>
      <w:r w:rsidRPr="0018673B">
        <w:rPr>
          <w:rFonts w:ascii="Times New Roman" w:hAnsi="Times New Roman" w:cs="Times New Roman"/>
          <w:sz w:val="24"/>
          <w:szCs w:val="24"/>
        </w:rPr>
        <w:t xml:space="preserve"> технической возможности установки такого прибора учета размер платы за коммунальную услугу по горячему водоснабжению, электроснабжению, </w:t>
      </w:r>
      <w:r w:rsidR="00335ADE" w:rsidRPr="0018673B">
        <w:rPr>
          <w:rFonts w:ascii="Times New Roman" w:hAnsi="Times New Roman" w:cs="Times New Roman"/>
          <w:sz w:val="24"/>
          <w:szCs w:val="24"/>
        </w:rPr>
        <w:t xml:space="preserve">определяется </w:t>
      </w:r>
      <w:r w:rsidRPr="0018673B">
        <w:rPr>
          <w:rFonts w:ascii="Times New Roman" w:hAnsi="Times New Roman" w:cs="Times New Roman"/>
          <w:sz w:val="24"/>
          <w:szCs w:val="24"/>
        </w:rPr>
        <w:t>исходя из нормативов потребления коммунальной услуги</w:t>
      </w:r>
      <w:r w:rsidR="00B0757F" w:rsidRPr="0018673B">
        <w:rPr>
          <w:rFonts w:ascii="Times New Roman" w:hAnsi="Times New Roman" w:cs="Times New Roman"/>
          <w:sz w:val="24"/>
          <w:szCs w:val="24"/>
        </w:rPr>
        <w:t xml:space="preserve"> с применением повышающего коэффициента</w:t>
      </w:r>
      <w:r w:rsidRPr="0018673B">
        <w:rPr>
          <w:rFonts w:ascii="Times New Roman" w:hAnsi="Times New Roman" w:cs="Times New Roman"/>
          <w:sz w:val="24"/>
          <w:szCs w:val="24"/>
        </w:rPr>
        <w:t>.</w:t>
      </w:r>
    </w:p>
    <w:p w:rsidR="00B2235E" w:rsidRPr="00964A83" w:rsidRDefault="00B2235E" w:rsidP="00AD44A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4A83">
        <w:rPr>
          <w:rFonts w:ascii="Times New Roman" w:eastAsia="Times New Roman" w:hAnsi="Times New Roman" w:cs="Times New Roman"/>
          <w:sz w:val="24"/>
          <w:szCs w:val="24"/>
        </w:rPr>
        <w:t xml:space="preserve">Плата за </w:t>
      </w:r>
      <w:r w:rsidR="00ED740A" w:rsidRPr="00964A83">
        <w:rPr>
          <w:rFonts w:ascii="Times New Roman" w:eastAsia="Times New Roman" w:hAnsi="Times New Roman" w:cs="Times New Roman"/>
          <w:sz w:val="24"/>
          <w:szCs w:val="24"/>
        </w:rPr>
        <w:t>коммунальные услуги</w:t>
      </w:r>
      <w:r w:rsidRPr="00964A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64A83">
        <w:rPr>
          <w:rFonts w:ascii="Times New Roman" w:hAnsi="Times New Roman" w:cs="Times New Roman"/>
          <w:sz w:val="24"/>
          <w:szCs w:val="24"/>
        </w:rPr>
        <w:t>включает в себя оплату за коммунальные ресурсы, потребляемые при использовании и содержании общего имущества в</w:t>
      </w:r>
      <w:r w:rsidR="0018673B" w:rsidRPr="00964A8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964A83">
        <w:rPr>
          <w:rFonts w:ascii="Times New Roman" w:hAnsi="Times New Roman" w:cs="Times New Roman"/>
          <w:sz w:val="24"/>
          <w:szCs w:val="24"/>
        </w:rPr>
        <w:t>многоквартирном доме.</w:t>
      </w:r>
      <w:r w:rsidR="00D5338A" w:rsidRPr="00964A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7EB9" w:rsidRPr="00964A83" w:rsidRDefault="00964A83" w:rsidP="00AD44A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4A83">
        <w:rPr>
          <w:rFonts w:ascii="Times New Roman" w:hAnsi="Times New Roman" w:cs="Times New Roman"/>
          <w:sz w:val="24"/>
          <w:szCs w:val="24"/>
          <w:highlight w:val="yellow"/>
        </w:rPr>
        <w:t xml:space="preserve">Плата за коммунальные услуги вносится Потребителем РСО не позднее </w:t>
      </w:r>
      <w:r w:rsidRPr="00964A83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15-го числа</w:t>
      </w:r>
      <w:r w:rsidRPr="00964A83">
        <w:rPr>
          <w:rFonts w:ascii="Times New Roman" w:hAnsi="Times New Roman" w:cs="Times New Roman"/>
          <w:sz w:val="24"/>
          <w:szCs w:val="24"/>
          <w:highlight w:val="yellow"/>
        </w:rPr>
        <w:t xml:space="preserve"> месяца, следующего за истекшим расчетным периодом, за который производится оплата</w:t>
      </w:r>
      <w:r w:rsidR="003B7EB9" w:rsidRPr="00964A8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B7EB9" w:rsidRPr="0018673B" w:rsidRDefault="003B7EB9" w:rsidP="00AD44A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Потребитель вправе осуществлять предварительную оплату </w:t>
      </w:r>
      <w:r w:rsidR="00D5338A" w:rsidRPr="0018673B">
        <w:rPr>
          <w:rFonts w:ascii="Times New Roman" w:eastAsia="Times New Roman" w:hAnsi="Times New Roman" w:cs="Times New Roman"/>
          <w:sz w:val="24"/>
          <w:szCs w:val="24"/>
        </w:rPr>
        <w:t>коммунальных услуг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в счет будущих расчетных периодов.</w:t>
      </w:r>
    </w:p>
    <w:p w:rsidR="003B7EB9" w:rsidRPr="0018673B" w:rsidRDefault="003B7EB9" w:rsidP="00AD44A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В случае принятия в субъекте Российской Федерации решения об</w:t>
      </w:r>
      <w:r w:rsidR="0018673B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установлении социальной нормы потребления электрической энергии размер платы за</w:t>
      </w:r>
      <w:r w:rsidR="0018673B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коммунальную услугу по электроснабжению рассчитывается с учетом такой социальной нормы в порядке и случаях, установленных законодательством, по тарифам, установленным в соответствии с действующим законодательством в пределах и сверх социальной нормы потребления электрической энергии. </w:t>
      </w:r>
    </w:p>
    <w:p w:rsidR="003B7EB9" w:rsidRPr="0018673B" w:rsidRDefault="003B7EB9" w:rsidP="00AD44A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В случае обнаружения факта несанкционированного подключения внутриквартирного оборудования </w:t>
      </w:r>
      <w:r w:rsidR="00BD45E9" w:rsidRPr="0018673B">
        <w:rPr>
          <w:rFonts w:ascii="Times New Roman" w:eastAsia="Times New Roman" w:hAnsi="Times New Roman" w:cs="Times New Roman"/>
          <w:sz w:val="24"/>
          <w:szCs w:val="24"/>
        </w:rPr>
        <w:t>Потребителя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к внутридомовым инженерным системам и</w:t>
      </w:r>
      <w:r w:rsidR="0018673B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(или) факта несанкционированного вмешательства в работу прибора учета, повлекшего искажение его показаний, </w:t>
      </w:r>
      <w:r w:rsidR="00337433" w:rsidRPr="0018673B">
        <w:rPr>
          <w:rFonts w:ascii="Times New Roman" w:eastAsia="Times New Roman" w:hAnsi="Times New Roman" w:cs="Times New Roman"/>
          <w:sz w:val="24"/>
          <w:szCs w:val="24"/>
        </w:rPr>
        <w:t>РСО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производит доначисление и (или) перерасчет платы в</w:t>
      </w:r>
      <w:r w:rsidR="0018673B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порядке, предусмотренном Правилами </w:t>
      </w:r>
      <w:r w:rsidRPr="0018673B">
        <w:rPr>
          <w:rFonts w:ascii="Times New Roman" w:eastAsia="Times New Roman" w:hAnsi="Times New Roman" w:cs="Times New Roman"/>
          <w:bCs/>
          <w:sz w:val="24"/>
          <w:szCs w:val="24"/>
        </w:rPr>
        <w:t>предоставления коммунальных услуг собственникам и пользователям помещений в многоквартирных домах и жилых домов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980" w:rsidRPr="0018673B" w:rsidRDefault="00014980" w:rsidP="001867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7EB9" w:rsidRPr="0018673B" w:rsidRDefault="003B7EB9" w:rsidP="00AD44A6">
      <w:pPr>
        <w:numPr>
          <w:ilvl w:val="0"/>
          <w:numId w:val="1"/>
        </w:numPr>
        <w:spacing w:after="0" w:line="240" w:lineRule="auto"/>
        <w:ind w:left="0"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b/>
          <w:sz w:val="24"/>
          <w:szCs w:val="24"/>
        </w:rPr>
        <w:t xml:space="preserve"> Ограничение, приостановление, возобновление </w:t>
      </w:r>
      <w:r w:rsidRPr="0018673B">
        <w:rPr>
          <w:rFonts w:ascii="Times New Roman" w:eastAsia="Times New Roman" w:hAnsi="Times New Roman" w:cs="Times New Roman"/>
          <w:b/>
          <w:sz w:val="24"/>
          <w:szCs w:val="24"/>
        </w:rPr>
        <w:br/>
        <w:t>предоставления коммунальн</w:t>
      </w:r>
      <w:r w:rsidR="00D369A1" w:rsidRPr="0018673B">
        <w:rPr>
          <w:rFonts w:ascii="Times New Roman" w:eastAsia="Times New Roman" w:hAnsi="Times New Roman" w:cs="Times New Roman"/>
          <w:b/>
          <w:sz w:val="24"/>
          <w:szCs w:val="24"/>
        </w:rPr>
        <w:t>ых ресурсов, необходимых для предоставления коммунальных</w:t>
      </w:r>
      <w:r w:rsidRPr="0018673B">
        <w:rPr>
          <w:rFonts w:ascii="Times New Roman" w:eastAsia="Times New Roman" w:hAnsi="Times New Roman" w:cs="Times New Roman"/>
          <w:b/>
          <w:sz w:val="24"/>
          <w:szCs w:val="24"/>
        </w:rPr>
        <w:t xml:space="preserve"> услуг</w:t>
      </w:r>
    </w:p>
    <w:p w:rsidR="003B7EB9" w:rsidRPr="0018673B" w:rsidRDefault="00014980" w:rsidP="00AD44A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РСО</w:t>
      </w:r>
      <w:r w:rsidR="003B7EB9" w:rsidRPr="0018673B">
        <w:rPr>
          <w:rFonts w:ascii="Times New Roman" w:eastAsia="Times New Roman" w:hAnsi="Times New Roman" w:cs="Times New Roman"/>
          <w:sz w:val="24"/>
          <w:szCs w:val="24"/>
        </w:rPr>
        <w:t xml:space="preserve"> осуществляет ограничение, приостановление, возобновление предоставления коммунально</w:t>
      </w:r>
      <w:r w:rsidR="003F2077" w:rsidRPr="0018673B">
        <w:rPr>
          <w:rFonts w:ascii="Times New Roman" w:eastAsia="Times New Roman" w:hAnsi="Times New Roman" w:cs="Times New Roman"/>
          <w:sz w:val="24"/>
          <w:szCs w:val="24"/>
        </w:rPr>
        <w:t>й</w:t>
      </w:r>
      <w:r w:rsidR="00CB63B3" w:rsidRPr="001867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2077" w:rsidRPr="0018673B">
        <w:rPr>
          <w:rFonts w:ascii="Times New Roman" w:eastAsia="Times New Roman" w:hAnsi="Times New Roman" w:cs="Times New Roman"/>
          <w:sz w:val="24"/>
          <w:szCs w:val="24"/>
        </w:rPr>
        <w:t xml:space="preserve">услуги </w:t>
      </w:r>
      <w:r w:rsidR="003B7EB9" w:rsidRPr="0018673B">
        <w:rPr>
          <w:rFonts w:ascii="Times New Roman" w:eastAsia="Times New Roman" w:hAnsi="Times New Roman" w:cs="Times New Roman"/>
          <w:sz w:val="24"/>
          <w:szCs w:val="24"/>
        </w:rPr>
        <w:t>по основаниям и в порядке, предусмотренном законодательством.</w:t>
      </w:r>
    </w:p>
    <w:p w:rsidR="00AE3F3A" w:rsidRPr="0018673B" w:rsidRDefault="00AE3F3A" w:rsidP="00AD44A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При ограничении предоставления коммунальной услуги РСО временно уменьшает объем (количество) подачи коммунально</w:t>
      </w:r>
      <w:r w:rsidR="003F2077" w:rsidRPr="0018673B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2077" w:rsidRPr="0018673B">
        <w:rPr>
          <w:rFonts w:ascii="Times New Roman" w:eastAsia="Times New Roman" w:hAnsi="Times New Roman" w:cs="Times New Roman"/>
          <w:sz w:val="24"/>
          <w:szCs w:val="24"/>
        </w:rPr>
        <w:t>услуги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и (или) вводит график предоставления коммунальной услуги в течение суток.</w:t>
      </w:r>
    </w:p>
    <w:p w:rsidR="002632C7" w:rsidRPr="0018673B" w:rsidRDefault="00542D10" w:rsidP="00AD44A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При приостановлении предоставления коммунальной услуги РСО временно прекращает </w:t>
      </w:r>
      <w:r w:rsidR="003F2077" w:rsidRPr="0018673B">
        <w:rPr>
          <w:rFonts w:ascii="Times New Roman" w:eastAsia="Times New Roman" w:hAnsi="Times New Roman" w:cs="Times New Roman"/>
          <w:sz w:val="24"/>
          <w:szCs w:val="24"/>
        </w:rPr>
        <w:t>ее предоставление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42D10" w:rsidRPr="0018673B" w:rsidRDefault="00542D10" w:rsidP="001867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В случае, когда приостановление предоставления коммунально</w:t>
      </w:r>
      <w:r w:rsidR="003F2077" w:rsidRPr="0018673B">
        <w:rPr>
          <w:rFonts w:ascii="Times New Roman" w:eastAsia="Times New Roman" w:hAnsi="Times New Roman" w:cs="Times New Roman"/>
          <w:sz w:val="24"/>
          <w:szCs w:val="24"/>
        </w:rPr>
        <w:t>й</w:t>
      </w:r>
      <w:r w:rsidR="00CB63B3" w:rsidRPr="001867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2077" w:rsidRPr="0018673B">
        <w:rPr>
          <w:rFonts w:ascii="Times New Roman" w:eastAsia="Times New Roman" w:hAnsi="Times New Roman" w:cs="Times New Roman"/>
          <w:sz w:val="24"/>
          <w:szCs w:val="24"/>
        </w:rPr>
        <w:t>услуги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вызвано наличием у </w:t>
      </w:r>
      <w:r w:rsidR="00BD45E9" w:rsidRPr="0018673B">
        <w:rPr>
          <w:rFonts w:ascii="Times New Roman" w:eastAsia="Times New Roman" w:hAnsi="Times New Roman" w:cs="Times New Roman"/>
          <w:sz w:val="24"/>
          <w:szCs w:val="24"/>
        </w:rPr>
        <w:t>Потребителя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задолженности по оплате коммунальной услуги, РСО обязана опломбировать оборудование, которым пользуется </w:t>
      </w:r>
      <w:r w:rsidR="002632C7" w:rsidRPr="0018673B">
        <w:rPr>
          <w:rFonts w:ascii="Times New Roman" w:eastAsia="Times New Roman" w:hAnsi="Times New Roman" w:cs="Times New Roman"/>
          <w:sz w:val="24"/>
          <w:szCs w:val="24"/>
        </w:rPr>
        <w:t>потребитель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-должник, и связанное с</w:t>
      </w:r>
      <w:r w:rsidR="0018673B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предоставлением ему коммунальной услуги.</w:t>
      </w:r>
    </w:p>
    <w:p w:rsidR="00542D10" w:rsidRPr="0018673B" w:rsidRDefault="00542D10" w:rsidP="00AD44A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Приостановление или ограничение предоставления</w:t>
      </w:r>
      <w:r w:rsidR="00CB63B3" w:rsidRPr="0018673B">
        <w:rPr>
          <w:rFonts w:ascii="Times New Roman" w:eastAsia="Times New Roman" w:hAnsi="Times New Roman" w:cs="Times New Roman"/>
          <w:sz w:val="24"/>
          <w:szCs w:val="24"/>
        </w:rPr>
        <w:t xml:space="preserve"> коммунальных 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услуг не</w:t>
      </w:r>
      <w:r w:rsidR="0018673B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являет</w:t>
      </w:r>
      <w:r w:rsidR="00D369A1" w:rsidRPr="0018673B">
        <w:rPr>
          <w:rFonts w:ascii="Times New Roman" w:eastAsia="Times New Roman" w:hAnsi="Times New Roman" w:cs="Times New Roman"/>
          <w:sz w:val="24"/>
          <w:szCs w:val="24"/>
        </w:rPr>
        <w:t>ся расторжением договора.</w:t>
      </w:r>
    </w:p>
    <w:p w:rsidR="002632C7" w:rsidRPr="0018673B" w:rsidRDefault="00542D10" w:rsidP="00AD44A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РСО ограничивает или приостанавливает предоставление</w:t>
      </w:r>
      <w:r w:rsidR="00D369A1" w:rsidRPr="0018673B">
        <w:rPr>
          <w:rFonts w:ascii="Times New Roman" w:eastAsia="Times New Roman" w:hAnsi="Times New Roman" w:cs="Times New Roman"/>
          <w:sz w:val="24"/>
          <w:szCs w:val="24"/>
        </w:rPr>
        <w:t xml:space="preserve"> коммунальной 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услуги без предварительного уведомления </w:t>
      </w:r>
      <w:r w:rsidR="00BD45E9" w:rsidRPr="0018673B">
        <w:rPr>
          <w:rFonts w:ascii="Times New Roman" w:eastAsia="Times New Roman" w:hAnsi="Times New Roman" w:cs="Times New Roman"/>
          <w:sz w:val="24"/>
          <w:szCs w:val="24"/>
        </w:rPr>
        <w:t>Потребителя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в случае:</w:t>
      </w:r>
    </w:p>
    <w:p w:rsidR="00542D10" w:rsidRPr="0018673B" w:rsidRDefault="00542D10" w:rsidP="001867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а) возникновения или угрозы возникновения аварийной ситуации в</w:t>
      </w:r>
      <w:r w:rsidR="0018673B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централизованных сетях инженерно-технического обеспечения, по которым осуществляются электроснабжение, с момента возникновения или угрозы возникновения такой аварийной ситуации;</w:t>
      </w:r>
    </w:p>
    <w:p w:rsidR="00542D10" w:rsidRPr="0018673B" w:rsidRDefault="00542D10" w:rsidP="001867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б) возникновения стихийных бедствий и (или) чрезвычайных ситуаций, а также при необходимости их локализации и устранения последствий - с момента возникновения таких ситуаций, а также с момента возникновения такой необходимости;</w:t>
      </w:r>
    </w:p>
    <w:p w:rsidR="00542D10" w:rsidRPr="0018673B" w:rsidRDefault="00542D10" w:rsidP="001867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в) выявления факта несанкционированного подключения внутридомового оборудования </w:t>
      </w:r>
      <w:r w:rsidR="00BD45E9" w:rsidRPr="0018673B">
        <w:rPr>
          <w:rFonts w:ascii="Times New Roman" w:eastAsia="Times New Roman" w:hAnsi="Times New Roman" w:cs="Times New Roman"/>
          <w:sz w:val="24"/>
          <w:szCs w:val="24"/>
        </w:rPr>
        <w:t>Потребителя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к централизованным сетям инженерно-технического обеспечения - с момента выявления несанкционированного подключения;</w:t>
      </w:r>
    </w:p>
    <w:p w:rsidR="00542D10" w:rsidRPr="0018673B" w:rsidRDefault="00542D10" w:rsidP="001867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г) использования </w:t>
      </w:r>
      <w:r w:rsidR="00BD45E9" w:rsidRPr="0018673B">
        <w:rPr>
          <w:rFonts w:ascii="Times New Roman" w:eastAsia="Times New Roman" w:hAnsi="Times New Roman" w:cs="Times New Roman"/>
          <w:sz w:val="24"/>
          <w:szCs w:val="24"/>
        </w:rPr>
        <w:t>Потребителем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бытовых машин (приборов, оборудования), мощность подключения которых превышает максимально допустимые нагрузки, рассчитанные исполнителем исходя из технических характеристик внутридомовых инженерных систем и доведенные до сведения потребителей, - с момента выявления нарушения;</w:t>
      </w:r>
    </w:p>
    <w:p w:rsidR="00542D10" w:rsidRPr="0018673B" w:rsidRDefault="00542D10" w:rsidP="001867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д) получения РСО предписания органа, уполномоченного осуществлять государственный контроль и надзор за соответствием внутридомовых инженерных систем и внутридомового оборудования установленным требованиям, о необходимости введения ограничения или приостановления предоставления коммунальной услуги, в том числе предписания органа исполнительной власти субъ</w:t>
      </w:r>
      <w:r w:rsidR="0018673B">
        <w:rPr>
          <w:rFonts w:ascii="Times New Roman" w:eastAsia="Times New Roman" w:hAnsi="Times New Roman" w:cs="Times New Roman"/>
          <w:sz w:val="24"/>
          <w:szCs w:val="24"/>
        </w:rPr>
        <w:t>екта РФ, - со дня, указанного в</w:t>
      </w:r>
      <w:r w:rsidR="0018673B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документе соответствующего органа</w:t>
      </w:r>
    </w:p>
    <w:p w:rsidR="00542D10" w:rsidRPr="00ED2358" w:rsidRDefault="00542D10" w:rsidP="00AD44A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ED2358">
        <w:rPr>
          <w:rFonts w:ascii="Times New Roman" w:eastAsia="Times New Roman" w:hAnsi="Times New Roman" w:cs="Times New Roman"/>
          <w:sz w:val="24"/>
          <w:szCs w:val="24"/>
          <w:highlight w:val="yellow"/>
        </w:rPr>
        <w:t>РСО ограничивает или приостанавлив</w:t>
      </w:r>
      <w:r w:rsidR="002632C7" w:rsidRPr="00ED2358">
        <w:rPr>
          <w:rFonts w:ascii="Times New Roman" w:eastAsia="Times New Roman" w:hAnsi="Times New Roman" w:cs="Times New Roman"/>
          <w:sz w:val="24"/>
          <w:szCs w:val="24"/>
          <w:highlight w:val="yellow"/>
        </w:rPr>
        <w:t>ает предоставление коммунально</w:t>
      </w:r>
      <w:r w:rsidR="00D369A1" w:rsidRPr="00ED2358">
        <w:rPr>
          <w:rFonts w:ascii="Times New Roman" w:eastAsia="Times New Roman" w:hAnsi="Times New Roman" w:cs="Times New Roman"/>
          <w:sz w:val="24"/>
          <w:szCs w:val="24"/>
          <w:highlight w:val="yellow"/>
        </w:rPr>
        <w:t>й</w:t>
      </w:r>
      <w:r w:rsidR="00CB63B3" w:rsidRPr="00ED2358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  <w:r w:rsidRPr="00ED2358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услуги, предварительно уведомив об этом </w:t>
      </w:r>
      <w:r w:rsidR="00BD45E9" w:rsidRPr="00ED2358">
        <w:rPr>
          <w:rFonts w:ascii="Times New Roman" w:eastAsia="Times New Roman" w:hAnsi="Times New Roman" w:cs="Times New Roman"/>
          <w:sz w:val="24"/>
          <w:szCs w:val="24"/>
          <w:highlight w:val="yellow"/>
        </w:rPr>
        <w:t>Потребителя</w:t>
      </w:r>
      <w:r w:rsidRPr="00ED2358">
        <w:rPr>
          <w:rFonts w:ascii="Times New Roman" w:eastAsia="Times New Roman" w:hAnsi="Times New Roman" w:cs="Times New Roman"/>
          <w:sz w:val="24"/>
          <w:szCs w:val="24"/>
          <w:highlight w:val="yellow"/>
        </w:rPr>
        <w:t>, в случае:</w:t>
      </w:r>
    </w:p>
    <w:p w:rsidR="00542D10" w:rsidRPr="00ED2358" w:rsidRDefault="00542D10" w:rsidP="001867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ED2358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а) неполной оплаты потребителем коммунальной услуги - через </w:t>
      </w:r>
      <w:r w:rsidR="006B174D" w:rsidRPr="00ED2358">
        <w:rPr>
          <w:rFonts w:ascii="Times New Roman" w:eastAsia="Times New Roman" w:hAnsi="Times New Roman" w:cs="Times New Roman"/>
          <w:sz w:val="24"/>
          <w:szCs w:val="24"/>
          <w:highlight w:val="yellow"/>
        </w:rPr>
        <w:t>2</w:t>
      </w:r>
      <w:r w:rsidRPr="00ED2358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0 дней после письменного предупреждения (уведомления) </w:t>
      </w:r>
      <w:r w:rsidR="00BD45E9" w:rsidRPr="00ED2358">
        <w:rPr>
          <w:rFonts w:ascii="Times New Roman" w:eastAsia="Times New Roman" w:hAnsi="Times New Roman" w:cs="Times New Roman"/>
          <w:sz w:val="24"/>
          <w:szCs w:val="24"/>
          <w:highlight w:val="yellow"/>
        </w:rPr>
        <w:t>Потребителя</w:t>
      </w:r>
      <w:r w:rsidRPr="00ED2358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в установленном порядке</w:t>
      </w:r>
      <w:r w:rsidR="00ED2358">
        <w:rPr>
          <w:rFonts w:ascii="Times New Roman" w:eastAsia="Times New Roman" w:hAnsi="Times New Roman" w:cs="Times New Roman"/>
          <w:sz w:val="24"/>
          <w:szCs w:val="24"/>
          <w:highlight w:val="yellow"/>
        </w:rPr>
        <w:t>, подача электроэнергии будет приостановлена без предварительного введения ограничения</w:t>
      </w:r>
      <w:bookmarkStart w:id="3" w:name="_GoBack"/>
      <w:bookmarkEnd w:id="3"/>
      <w:r w:rsidRPr="00ED2358">
        <w:rPr>
          <w:rFonts w:ascii="Times New Roman" w:eastAsia="Times New Roman" w:hAnsi="Times New Roman" w:cs="Times New Roman"/>
          <w:sz w:val="24"/>
          <w:szCs w:val="24"/>
          <w:highlight w:val="yellow"/>
        </w:rPr>
        <w:t>;</w:t>
      </w:r>
    </w:p>
    <w:p w:rsidR="00542D10" w:rsidRPr="0018673B" w:rsidRDefault="00542D10" w:rsidP="001867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2358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б) проведения планово-профилактического ремонта и работ по обслуживанию централизованных сетей инженерно-технического обеспечения, - через 10 рабочих дней после письменного предупреждения (уведомления) </w:t>
      </w:r>
      <w:r w:rsidR="00BD45E9" w:rsidRPr="00ED2358">
        <w:rPr>
          <w:rFonts w:ascii="Times New Roman" w:eastAsia="Times New Roman" w:hAnsi="Times New Roman" w:cs="Times New Roman"/>
          <w:sz w:val="24"/>
          <w:szCs w:val="24"/>
          <w:highlight w:val="yellow"/>
        </w:rPr>
        <w:t>Потребителя</w:t>
      </w:r>
      <w:r w:rsidRPr="00ED2358">
        <w:rPr>
          <w:rFonts w:ascii="Times New Roman" w:eastAsia="Times New Roman" w:hAnsi="Times New Roman" w:cs="Times New Roman"/>
          <w:sz w:val="24"/>
          <w:szCs w:val="24"/>
          <w:highlight w:val="yellow"/>
        </w:rPr>
        <w:t>.</w:t>
      </w:r>
    </w:p>
    <w:p w:rsidR="00F62A0D" w:rsidRPr="0018673B" w:rsidRDefault="00542D10" w:rsidP="001867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7.7. Предоставление коммунальной услуги возобновляется в течение 2</w:t>
      </w:r>
      <w:r w:rsidR="00B317AF" w:rsidRPr="0018673B">
        <w:rPr>
          <w:rFonts w:ascii="Times New Roman" w:eastAsia="Times New Roman" w:hAnsi="Times New Roman" w:cs="Times New Roman"/>
          <w:sz w:val="24"/>
          <w:szCs w:val="24"/>
        </w:rPr>
        <w:t>-х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календарных дней со дня устранения причин введения процедуры ограничения, в том числе со дня полного погашения задолженности или заключения соглашения о порядке 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lastRenderedPageBreak/>
        <w:t>погашения задолженности, если РСО не принял решение возобновить предоставление коммунальной услуги с более раннего момента</w:t>
      </w:r>
      <w:r w:rsidR="00F62A0D" w:rsidRPr="0018673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62A0D" w:rsidRPr="0018673B" w:rsidRDefault="00F62A0D" w:rsidP="001867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>7.8.</w:t>
      </w:r>
      <w:r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Уведомление о введении ограничения может быть направлено РСО одним из следующих способов: </w:t>
      </w:r>
    </w:p>
    <w:p w:rsidR="00F62A0D" w:rsidRPr="0018673B" w:rsidRDefault="00F62A0D" w:rsidP="001867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посредством направления короткого текстового сообщения (смс-сообщение) на номер мобильного телефона Потребителя;</w:t>
      </w:r>
    </w:p>
    <w:p w:rsidR="00472270" w:rsidRPr="0018673B" w:rsidRDefault="00F62A0D" w:rsidP="001867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посредством направления сообщения на адрес электронной почты Потребителя с адреса электронной почты </w:t>
      </w:r>
      <w:r w:rsidR="00A43315"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>РСО</w:t>
      </w:r>
      <w:r w:rsidR="006817DC"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62A0D" w:rsidRPr="0018673B" w:rsidRDefault="00F62A0D" w:rsidP="001867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посредством включения текста уведомления в документах на оплату </w:t>
      </w:r>
      <w:r w:rsidR="009C24C8"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коммунальных услуг</w:t>
      </w:r>
      <w:r w:rsidR="00472270"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61F8"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472270" w:rsidRPr="0018673B">
        <w:rPr>
          <w:rFonts w:ascii="Times New Roman" w:hAnsi="Times New Roman" w:cs="Times New Roman"/>
          <w:sz w:val="24"/>
          <w:szCs w:val="24"/>
        </w:rPr>
        <w:t>подтверждением доставки является почтовый реестр</w:t>
      </w:r>
      <w:r w:rsidR="002661F8" w:rsidRPr="0018673B">
        <w:rPr>
          <w:rFonts w:ascii="Times New Roman" w:hAnsi="Times New Roman" w:cs="Times New Roman"/>
          <w:sz w:val="24"/>
          <w:szCs w:val="24"/>
        </w:rPr>
        <w:t>)</w:t>
      </w:r>
      <w:r w:rsidR="00F74BCA"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9C24C8"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62A0D" w:rsidRPr="0018673B" w:rsidRDefault="00F62A0D" w:rsidP="001867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посредством опубликования в периодическом печатном издании, являющемся источником официального опубликования нормативных правовых актов органов государственной власти Камчатского края;</w:t>
      </w:r>
    </w:p>
    <w:p w:rsidR="00F62A0D" w:rsidRPr="0018673B" w:rsidRDefault="00F62A0D" w:rsidP="001867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направлением заказного письма с уведомлением о вручении; </w:t>
      </w:r>
    </w:p>
    <w:p w:rsidR="00F62A0D" w:rsidRPr="0018673B" w:rsidRDefault="00F62A0D" w:rsidP="001867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вручением представителю Потребителя под роспись с указанием даты вручения и расшифровкой подписи и занимаемой должности лица, получившего уведомление;</w:t>
      </w:r>
    </w:p>
    <w:p w:rsidR="00F62A0D" w:rsidRPr="0018673B" w:rsidRDefault="00F62A0D" w:rsidP="001867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телефонограммой;</w:t>
      </w:r>
    </w:p>
    <w:p w:rsidR="00F62A0D" w:rsidRPr="0018673B" w:rsidRDefault="00F62A0D" w:rsidP="001867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посредством факсимильной связи;</w:t>
      </w:r>
    </w:p>
    <w:p w:rsidR="00F62A0D" w:rsidRPr="0018673B" w:rsidRDefault="00F62A0D" w:rsidP="001867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посредством направления сканированной копии уведомления на адрес электронной почты Потребителя однократно. В данном случае уведомление считается доставленным, а Потребитель уведомленным в день направления такого документа. </w:t>
      </w:r>
    </w:p>
    <w:p w:rsidR="00F62A0D" w:rsidRPr="0018673B" w:rsidRDefault="00F62A0D" w:rsidP="001867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почты, телефон и (или) факс, на которые </w:t>
      </w:r>
      <w:r w:rsidR="006817DC"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>РСО</w:t>
      </w:r>
      <w:r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направляются уведомления о погашении задолженности и введении ограничения, указаны в</w:t>
      </w:r>
      <w:r w:rsidR="0018673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="00A43315"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Приложении № 1 «Карта Потребителя» к настоящему д</w:t>
      </w:r>
      <w:r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</w:t>
      </w:r>
      <w:r w:rsidR="00A43315" w:rsidRPr="0018673B">
        <w:rPr>
          <w:rFonts w:ascii="Times New Roman" w:eastAsia="Times New Roman" w:hAnsi="Times New Roman" w:cs="Times New Roman"/>
          <w:sz w:val="24"/>
          <w:szCs w:val="24"/>
          <w:lang w:eastAsia="ru-RU"/>
        </w:rPr>
        <w:t>у.</w:t>
      </w:r>
    </w:p>
    <w:p w:rsidR="00472270" w:rsidRPr="0018673B" w:rsidRDefault="00472270" w:rsidP="0018673B">
      <w:pPr>
        <w:spacing w:after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673B">
        <w:rPr>
          <w:rFonts w:ascii="Times New Roman" w:hAnsi="Times New Roman" w:cs="Times New Roman"/>
          <w:sz w:val="24"/>
          <w:szCs w:val="24"/>
        </w:rPr>
        <w:t xml:space="preserve">Заявления, уведомления, извещения, требования или иные юридически значимые сообщения, с которыми закон или сделка связывает гражданско-правовые последствия для другого лица, влекут для этого лица такие последствия с момента </w:t>
      </w:r>
      <w:r w:rsidRPr="007E0B87">
        <w:rPr>
          <w:rFonts w:ascii="Times New Roman" w:hAnsi="Times New Roman" w:cs="Times New Roman"/>
          <w:sz w:val="24"/>
          <w:szCs w:val="24"/>
        </w:rPr>
        <w:t>доставки</w:t>
      </w:r>
      <w:r w:rsidRPr="0018673B">
        <w:rPr>
          <w:rFonts w:ascii="Times New Roman" w:hAnsi="Times New Roman" w:cs="Times New Roman"/>
          <w:sz w:val="24"/>
          <w:szCs w:val="24"/>
        </w:rPr>
        <w:t xml:space="preserve"> соответствующего сообщения ему или его представителю. </w:t>
      </w:r>
    </w:p>
    <w:p w:rsidR="00472270" w:rsidRPr="0018673B" w:rsidRDefault="00472270" w:rsidP="0018673B">
      <w:pPr>
        <w:spacing w:after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673B">
        <w:rPr>
          <w:rFonts w:ascii="Times New Roman" w:hAnsi="Times New Roman" w:cs="Times New Roman"/>
          <w:sz w:val="24"/>
          <w:szCs w:val="24"/>
        </w:rPr>
        <w:t>Сообщение считается доставленным и в тех случаях, если оно поступило лицу, которому оно направлено (адресату) любым из перечисленных способов, но</w:t>
      </w:r>
      <w:r w:rsidR="0018673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18673B">
        <w:rPr>
          <w:rFonts w:ascii="Times New Roman" w:hAnsi="Times New Roman" w:cs="Times New Roman"/>
          <w:sz w:val="24"/>
          <w:szCs w:val="24"/>
        </w:rPr>
        <w:t>по</w:t>
      </w:r>
      <w:r w:rsidR="0018673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18673B">
        <w:rPr>
          <w:rFonts w:ascii="Times New Roman" w:hAnsi="Times New Roman" w:cs="Times New Roman"/>
          <w:sz w:val="24"/>
          <w:szCs w:val="24"/>
        </w:rPr>
        <w:t>обстоятельствам, зависящим от него, не было ему вручено или адресат не</w:t>
      </w:r>
      <w:r w:rsidR="0018673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18673B">
        <w:rPr>
          <w:rFonts w:ascii="Times New Roman" w:hAnsi="Times New Roman" w:cs="Times New Roman"/>
          <w:sz w:val="24"/>
          <w:szCs w:val="24"/>
        </w:rPr>
        <w:t>ознакомился с ним.</w:t>
      </w:r>
    </w:p>
    <w:p w:rsidR="000F289A" w:rsidRPr="0018673B" w:rsidRDefault="000F289A" w:rsidP="0018673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B7EB9" w:rsidRPr="0018673B" w:rsidRDefault="003B7EB9" w:rsidP="00AD44A6">
      <w:pPr>
        <w:numPr>
          <w:ilvl w:val="0"/>
          <w:numId w:val="1"/>
        </w:numPr>
        <w:spacing w:after="0" w:line="240" w:lineRule="auto"/>
        <w:ind w:left="0"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b/>
          <w:sz w:val="24"/>
          <w:szCs w:val="24"/>
        </w:rPr>
        <w:t>Ответственность сторон</w:t>
      </w:r>
    </w:p>
    <w:p w:rsidR="003B7EB9" w:rsidRPr="0018673B" w:rsidRDefault="003B7EB9" w:rsidP="00AD44A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Стороны несут ответственность за неисполнение (ненадлежащее) исполнение своих договорных обязательств в размере и порядке, установленном законодательством.</w:t>
      </w:r>
    </w:p>
    <w:p w:rsidR="003B7EB9" w:rsidRPr="0018673B" w:rsidRDefault="00014980" w:rsidP="00AD44A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РСО</w:t>
      </w:r>
      <w:r w:rsidR="003B7EB9" w:rsidRPr="0018673B">
        <w:rPr>
          <w:rFonts w:ascii="Times New Roman" w:eastAsia="Times New Roman" w:hAnsi="Times New Roman" w:cs="Times New Roman"/>
          <w:sz w:val="24"/>
          <w:szCs w:val="24"/>
        </w:rPr>
        <w:t xml:space="preserve"> несет </w:t>
      </w:r>
      <w:r w:rsidR="00BD45E9" w:rsidRPr="0018673B">
        <w:rPr>
          <w:rFonts w:ascii="Times New Roman" w:eastAsia="Times New Roman" w:hAnsi="Times New Roman" w:cs="Times New Roman"/>
          <w:sz w:val="24"/>
          <w:szCs w:val="24"/>
        </w:rPr>
        <w:t>ответственность</w:t>
      </w:r>
      <w:r w:rsidR="003B7EB9" w:rsidRPr="0018673B">
        <w:rPr>
          <w:rFonts w:ascii="Times New Roman" w:eastAsia="Times New Roman" w:hAnsi="Times New Roman" w:cs="Times New Roman"/>
          <w:sz w:val="24"/>
          <w:szCs w:val="24"/>
        </w:rPr>
        <w:t xml:space="preserve"> за качество </w:t>
      </w:r>
      <w:r w:rsidR="00B2235E" w:rsidRPr="0018673B">
        <w:rPr>
          <w:rFonts w:ascii="Times New Roman" w:eastAsia="Times New Roman" w:hAnsi="Times New Roman" w:cs="Times New Roman"/>
          <w:sz w:val="24"/>
          <w:szCs w:val="24"/>
        </w:rPr>
        <w:t xml:space="preserve">коммунальных ресурсов (электрическую энергию, </w:t>
      </w:r>
      <w:r w:rsidR="00B2235E" w:rsidRPr="0018673B">
        <w:rPr>
          <w:rFonts w:ascii="Times New Roman" w:hAnsi="Times New Roman" w:cs="Times New Roman"/>
          <w:sz w:val="24"/>
          <w:szCs w:val="24"/>
        </w:rPr>
        <w:t>тепловую энергию и (или) теплоноситель и (или) горячую воду)</w:t>
      </w:r>
      <w:r w:rsidR="00B2235E" w:rsidRPr="0018673B">
        <w:rPr>
          <w:rFonts w:ascii="Times New Roman" w:eastAsia="Times New Roman" w:hAnsi="Times New Roman" w:cs="Times New Roman"/>
          <w:sz w:val="24"/>
          <w:szCs w:val="24"/>
        </w:rPr>
        <w:t xml:space="preserve"> для целей оказания коммунальных услуг (отопление, электроснабжение, горячее водоснабжение) </w:t>
      </w:r>
      <w:r w:rsidR="003B7EB9" w:rsidRPr="0018673B">
        <w:rPr>
          <w:rFonts w:ascii="Times New Roman" w:eastAsia="Times New Roman" w:hAnsi="Times New Roman" w:cs="Times New Roman"/>
          <w:sz w:val="24"/>
          <w:szCs w:val="24"/>
        </w:rPr>
        <w:t>на границе раздела внутридомовых инженерных систем и</w:t>
      </w:r>
      <w:r w:rsidR="0018673B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="003B7EB9" w:rsidRPr="0018673B">
        <w:rPr>
          <w:rFonts w:ascii="Times New Roman" w:eastAsia="Times New Roman" w:hAnsi="Times New Roman" w:cs="Times New Roman"/>
          <w:sz w:val="24"/>
          <w:szCs w:val="24"/>
        </w:rPr>
        <w:t xml:space="preserve">централизованных сетей инженерно-технического обеспечения, которой является внешняя граница стены многоквартирного дома (сторонами может быть оговорено иное место), в соответствии с законодательством. </w:t>
      </w:r>
    </w:p>
    <w:p w:rsidR="003B7EB9" w:rsidRPr="0018673B" w:rsidRDefault="003B7EB9" w:rsidP="00AD44A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Потребитель несет</w:t>
      </w:r>
      <w:r w:rsidRPr="0018673B">
        <w:rPr>
          <w:rFonts w:ascii="Times New Roman" w:eastAsia="Times New Roman" w:hAnsi="Times New Roman" w:cs="Times New Roman"/>
          <w:bCs/>
          <w:sz w:val="24"/>
          <w:szCs w:val="24"/>
        </w:rPr>
        <w:t xml:space="preserve"> ответственность за невнесение, несвоевременное и (или) не в полном объеме внесение платы за коммунальную услугу в виде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уплаты </w:t>
      </w:r>
      <w:r w:rsidR="00014980" w:rsidRPr="0018673B">
        <w:rPr>
          <w:rFonts w:ascii="Times New Roman" w:eastAsia="Times New Roman" w:hAnsi="Times New Roman" w:cs="Times New Roman"/>
          <w:sz w:val="24"/>
          <w:szCs w:val="24"/>
        </w:rPr>
        <w:t>РСО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пени в</w:t>
      </w:r>
      <w:r w:rsidR="0018673B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размере, установленном законодательством.</w:t>
      </w:r>
    </w:p>
    <w:p w:rsidR="00431434" w:rsidRPr="0018673B" w:rsidRDefault="00431434" w:rsidP="001867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7EB9" w:rsidRPr="0018673B" w:rsidRDefault="003B7EB9" w:rsidP="00AD44A6">
      <w:pPr>
        <w:numPr>
          <w:ilvl w:val="0"/>
          <w:numId w:val="1"/>
        </w:numPr>
        <w:spacing w:after="0" w:line="240" w:lineRule="auto"/>
        <w:ind w:left="0"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b/>
          <w:sz w:val="24"/>
          <w:szCs w:val="24"/>
        </w:rPr>
        <w:t>Порядок разрешения споров</w:t>
      </w:r>
    </w:p>
    <w:p w:rsidR="00F04C33" w:rsidRPr="0018673B" w:rsidRDefault="00F04C33" w:rsidP="0018673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B7EB9" w:rsidRPr="0018673B" w:rsidRDefault="00431434" w:rsidP="00AD44A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Все споры и разногласия, возникающие в связи с исполнением, заключением и расторжением настоящего договора подлежат разрешению в судах общей юрисдикции 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lastRenderedPageBreak/>
        <w:t>в</w:t>
      </w:r>
      <w:r w:rsidR="0018673B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зависимости от подсудности</w:t>
      </w:r>
      <w:r w:rsidR="006B174D" w:rsidRPr="001867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174D" w:rsidRPr="0018673B">
        <w:rPr>
          <w:rFonts w:ascii="Times New Roman" w:hAnsi="Times New Roman" w:cs="Times New Roman"/>
          <w:sz w:val="24"/>
          <w:szCs w:val="24"/>
        </w:rPr>
        <w:t xml:space="preserve">после принятия </w:t>
      </w:r>
      <w:r w:rsidR="006B174D" w:rsidRPr="0018673B">
        <w:rPr>
          <w:rFonts w:ascii="Times New Roman" w:hAnsi="Times New Roman" w:cs="Times New Roman"/>
          <w:noProof/>
          <w:sz w:val="24"/>
          <w:szCs w:val="24"/>
        </w:rPr>
        <w:t>Сторонами</w:t>
      </w:r>
      <w:r w:rsidR="006B174D" w:rsidRPr="0018673B">
        <w:rPr>
          <w:rFonts w:ascii="Times New Roman" w:hAnsi="Times New Roman" w:cs="Times New Roman"/>
          <w:sz w:val="24"/>
          <w:szCs w:val="24"/>
        </w:rPr>
        <w:t xml:space="preserve"> мер по досудебному урегулированию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. Каждая из сторон имеет право обратиться с заявлением об</w:t>
      </w:r>
      <w:r w:rsidR="0018673B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урегулировании разногласий, возникших при заключении, изменении настоящего договора, в судебные органы Камчатского края.</w:t>
      </w:r>
    </w:p>
    <w:p w:rsidR="003B7EB9" w:rsidRPr="0018673B" w:rsidRDefault="003B7EB9" w:rsidP="00AD44A6">
      <w:pPr>
        <w:numPr>
          <w:ilvl w:val="0"/>
          <w:numId w:val="1"/>
        </w:numPr>
        <w:spacing w:after="0" w:line="240" w:lineRule="auto"/>
        <w:ind w:left="0"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b/>
          <w:sz w:val="24"/>
          <w:szCs w:val="24"/>
        </w:rPr>
        <w:t>Действие, изменение и расторжение Договора</w:t>
      </w:r>
    </w:p>
    <w:p w:rsidR="00F04C33" w:rsidRPr="0018673B" w:rsidRDefault="00F04C33" w:rsidP="0018673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B7EB9" w:rsidRPr="0018673B" w:rsidRDefault="003B7EB9" w:rsidP="00AD44A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Наст</w:t>
      </w:r>
      <w:r w:rsidR="00014980" w:rsidRPr="0018673B">
        <w:rPr>
          <w:rFonts w:ascii="Times New Roman" w:eastAsia="Times New Roman" w:hAnsi="Times New Roman" w:cs="Times New Roman"/>
          <w:sz w:val="24"/>
          <w:szCs w:val="24"/>
        </w:rPr>
        <w:t xml:space="preserve">оящий Договор вступает в силу с момента подписания, </w:t>
      </w:r>
      <w:r w:rsidR="009C24C8" w:rsidRPr="0018673B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014980" w:rsidRPr="0018673B">
        <w:rPr>
          <w:rFonts w:ascii="Times New Roman" w:eastAsia="Times New Roman" w:hAnsi="Times New Roman" w:cs="Times New Roman"/>
          <w:sz w:val="24"/>
          <w:szCs w:val="24"/>
        </w:rPr>
        <w:t>действует по</w:t>
      </w:r>
      <w:r w:rsidR="0018673B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="00014980" w:rsidRPr="0018673B">
        <w:rPr>
          <w:rFonts w:ascii="Times New Roman" w:eastAsia="Times New Roman" w:hAnsi="Times New Roman" w:cs="Times New Roman"/>
          <w:sz w:val="24"/>
          <w:szCs w:val="24"/>
        </w:rPr>
        <w:t>31 декабря 20</w:t>
      </w:r>
      <w:r w:rsidR="004E0492">
        <w:rPr>
          <w:rFonts w:ascii="Times New Roman" w:eastAsia="Times New Roman" w:hAnsi="Times New Roman" w:cs="Times New Roman"/>
          <w:sz w:val="24"/>
          <w:szCs w:val="24"/>
        </w:rPr>
        <w:t>__</w:t>
      </w:r>
      <w:r w:rsidR="00014980" w:rsidRPr="0018673B">
        <w:rPr>
          <w:rFonts w:ascii="Times New Roman" w:eastAsia="Times New Roman" w:hAnsi="Times New Roman" w:cs="Times New Roman"/>
          <w:sz w:val="24"/>
          <w:szCs w:val="24"/>
        </w:rPr>
        <w:t xml:space="preserve"> года включительно и считается продленным на каждый следующий календарный год и на тех же условиях, е</w:t>
      </w:r>
      <w:r w:rsidR="00B2235E" w:rsidRPr="0018673B">
        <w:rPr>
          <w:rFonts w:ascii="Times New Roman" w:eastAsia="Times New Roman" w:hAnsi="Times New Roman" w:cs="Times New Roman"/>
          <w:sz w:val="24"/>
          <w:szCs w:val="24"/>
        </w:rPr>
        <w:t>с</w:t>
      </w:r>
      <w:r w:rsidR="00014980" w:rsidRPr="0018673B">
        <w:rPr>
          <w:rFonts w:ascii="Times New Roman" w:eastAsia="Times New Roman" w:hAnsi="Times New Roman" w:cs="Times New Roman"/>
          <w:sz w:val="24"/>
          <w:szCs w:val="24"/>
        </w:rPr>
        <w:t>ли до окончания срока его действия ни одна из</w:t>
      </w:r>
      <w:r w:rsidR="0018673B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="00014980" w:rsidRPr="0018673B">
        <w:rPr>
          <w:rFonts w:ascii="Times New Roman" w:eastAsia="Times New Roman" w:hAnsi="Times New Roman" w:cs="Times New Roman"/>
          <w:sz w:val="24"/>
          <w:szCs w:val="24"/>
        </w:rPr>
        <w:t>сторон не заявит о его прекращении или изменении, либо о заключении нового договора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980" w:rsidRPr="0018673B" w:rsidRDefault="00014980" w:rsidP="001867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Если одной из сторон до окончания срока его действия внесено предложение об</w:t>
      </w:r>
      <w:r w:rsidR="0018673B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изменении или заключении нового договора, то отношения сторон до заключения нового договора регулируются в соответствии с условиями ранее заключенного договора. </w:t>
      </w:r>
    </w:p>
    <w:p w:rsidR="003B7EB9" w:rsidRPr="0018673B" w:rsidRDefault="003B7EB9" w:rsidP="00AD44A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может быть изменен или досрочно расторгнут </w:t>
      </w:r>
      <w:r w:rsidR="00014980" w:rsidRPr="0018673B">
        <w:rPr>
          <w:rFonts w:ascii="Times New Roman" w:eastAsia="Times New Roman" w:hAnsi="Times New Roman" w:cs="Times New Roman"/>
          <w:sz w:val="24"/>
          <w:szCs w:val="24"/>
        </w:rPr>
        <w:t xml:space="preserve">в случае выбора иного способа управления многоквартирным домом и изменением порядка </w:t>
      </w:r>
      <w:r w:rsidR="006B174D" w:rsidRPr="0018673B">
        <w:rPr>
          <w:rFonts w:ascii="Times New Roman" w:eastAsia="Times New Roman" w:hAnsi="Times New Roman" w:cs="Times New Roman"/>
          <w:sz w:val="24"/>
          <w:szCs w:val="24"/>
        </w:rPr>
        <w:t xml:space="preserve">внесения </w:t>
      </w:r>
      <w:r w:rsidR="00014980" w:rsidRPr="0018673B">
        <w:rPr>
          <w:rFonts w:ascii="Times New Roman" w:eastAsia="Times New Roman" w:hAnsi="Times New Roman" w:cs="Times New Roman"/>
          <w:sz w:val="24"/>
          <w:szCs w:val="24"/>
        </w:rPr>
        <w:t xml:space="preserve">оплаты за коммунальные услуги по решению собственников </w:t>
      </w:r>
      <w:r w:rsidR="00B2235E" w:rsidRPr="0018673B">
        <w:rPr>
          <w:rFonts w:ascii="Times New Roman" w:eastAsia="Times New Roman" w:hAnsi="Times New Roman" w:cs="Times New Roman"/>
          <w:sz w:val="24"/>
          <w:szCs w:val="24"/>
        </w:rPr>
        <w:t xml:space="preserve">многоквартирного </w:t>
      </w:r>
      <w:r w:rsidR="00014980" w:rsidRPr="0018673B">
        <w:rPr>
          <w:rFonts w:ascii="Times New Roman" w:eastAsia="Times New Roman" w:hAnsi="Times New Roman" w:cs="Times New Roman"/>
          <w:sz w:val="24"/>
          <w:szCs w:val="24"/>
        </w:rPr>
        <w:t>жилого дома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B7EB9" w:rsidRPr="0018673B" w:rsidRDefault="003B7EB9" w:rsidP="00AD44A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Настоящий договор заключен в соответствии с положениями законов и</w:t>
      </w:r>
      <w:r w:rsidR="0018673B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иных правовых актов, действующих на момент его заключения. В случае принятия после заключения настоящего договора законов и (или) правовых актов, устанавливающих иные правила обязательные для Сторон, то указанные правовые акты подлежат применению с момента их вступления в законную силу (если законом и (или) правовым актом не установлен иной срок) без внесения изменений в настоящий Договор.</w:t>
      </w:r>
    </w:p>
    <w:p w:rsidR="003B7EB9" w:rsidRPr="0018673B" w:rsidRDefault="003B7EB9" w:rsidP="00AD44A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Информация об изменении условий договора доводится до сведения </w:t>
      </w:r>
      <w:r w:rsidR="00BD45E9" w:rsidRPr="0018673B">
        <w:rPr>
          <w:rFonts w:ascii="Times New Roman" w:eastAsia="Times New Roman" w:hAnsi="Times New Roman" w:cs="Times New Roman"/>
          <w:sz w:val="24"/>
          <w:szCs w:val="24"/>
        </w:rPr>
        <w:t>Потребителя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способами, предусмотренными настоящим Договором и не требует внесения изменений в настоящий Договор. </w:t>
      </w:r>
    </w:p>
    <w:p w:rsidR="003B7EB9" w:rsidRPr="0018673B" w:rsidRDefault="003B7EB9" w:rsidP="00186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>По желанию Сторон такие изменения могут быть оформлены дополнительными соглашениями к настоящему Договору, подписываемыми Сторонами или</w:t>
      </w:r>
      <w:r w:rsidR="0018673B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 </w:t>
      </w:r>
      <w:r w:rsidRPr="0018673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уполномоченными представителями Сторон. </w:t>
      </w:r>
    </w:p>
    <w:p w:rsidR="003B7EB9" w:rsidRPr="0018673B" w:rsidRDefault="003B7EB9" w:rsidP="00AD44A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Обработка персональных данных </w:t>
      </w:r>
      <w:r w:rsidR="00BD45E9" w:rsidRPr="0018673B">
        <w:rPr>
          <w:rFonts w:ascii="Times New Roman" w:eastAsia="Times New Roman" w:hAnsi="Times New Roman" w:cs="Times New Roman"/>
          <w:sz w:val="24"/>
          <w:szCs w:val="24"/>
        </w:rPr>
        <w:t>Потребителя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 производится Ресурсоснабжающей организацией в соответствии с Федеральным законом от 27.07.2006 г. № 152-Ф3 «О персональных данных». Потребитель дает согласие на обработку персональных данных (в том числе ФИО, даты и места рождения, места жительства (регистрации), паспортных данных) в соответствии с Федеральным законом от 27.07.2006 г. № 152-Ф3. При использовании дистанционных сервисов Потребитель даёт согласие на обработку данных, предоставленных при подключении и использовании сервисов в</w:t>
      </w:r>
      <w:r w:rsidR="0018673B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соответствии с правилами их использования. Согласие действует в период действия настоящего Договора и в течение пяти лет после его прекращения.</w:t>
      </w:r>
    </w:p>
    <w:p w:rsidR="00431434" w:rsidRPr="0018673B" w:rsidRDefault="00431434" w:rsidP="001867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7EB9" w:rsidRPr="0018673B" w:rsidRDefault="003B7EB9" w:rsidP="00AD44A6">
      <w:pPr>
        <w:numPr>
          <w:ilvl w:val="0"/>
          <w:numId w:val="1"/>
        </w:numPr>
        <w:spacing w:after="0" w:line="240" w:lineRule="auto"/>
        <w:ind w:left="0"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b/>
          <w:sz w:val="24"/>
          <w:szCs w:val="24"/>
        </w:rPr>
        <w:t>Заключительные положения</w:t>
      </w:r>
    </w:p>
    <w:p w:rsidR="003B7EB9" w:rsidRPr="0018673B" w:rsidRDefault="003B7EB9" w:rsidP="00AD44A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По вопросам, прямо не урегулированным настоящим Договором, Стороны руководствуются законодательством Российской Федерации.</w:t>
      </w:r>
    </w:p>
    <w:p w:rsidR="00431434" w:rsidRPr="0018673B" w:rsidRDefault="00431434" w:rsidP="001867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31434" w:rsidRPr="0018673B" w:rsidRDefault="00431434" w:rsidP="00AD44A6">
      <w:pPr>
        <w:numPr>
          <w:ilvl w:val="0"/>
          <w:numId w:val="1"/>
        </w:numPr>
        <w:spacing w:after="0" w:line="240" w:lineRule="auto"/>
        <w:ind w:left="0"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Приложения </w:t>
      </w:r>
      <w:r w:rsidR="00CD36C8" w:rsidRPr="0018673B">
        <w:rPr>
          <w:rFonts w:ascii="Times New Roman" w:eastAsia="Times New Roman" w:hAnsi="Times New Roman" w:cs="Times New Roman"/>
          <w:b/>
          <w:sz w:val="24"/>
          <w:szCs w:val="24"/>
        </w:rPr>
        <w:t>к</w:t>
      </w:r>
      <w:r w:rsidRPr="0018673B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Договору.</w:t>
      </w:r>
    </w:p>
    <w:p w:rsidR="006817DC" w:rsidRPr="0018673B" w:rsidRDefault="002366E8" w:rsidP="00AD44A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>Приложение № </w:t>
      </w:r>
      <w:r w:rsidR="00431434" w:rsidRPr="0018673B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ab/>
      </w:r>
      <w:r w:rsidR="00431434" w:rsidRPr="0018673B">
        <w:rPr>
          <w:rFonts w:ascii="Times New Roman" w:eastAsia="Times New Roman" w:hAnsi="Times New Roman" w:cs="Times New Roman"/>
          <w:sz w:val="24"/>
          <w:szCs w:val="24"/>
        </w:rPr>
        <w:t xml:space="preserve">«Карта </w:t>
      </w:r>
      <w:r w:rsidR="00A43315" w:rsidRPr="0018673B">
        <w:rPr>
          <w:rFonts w:ascii="Times New Roman" w:eastAsia="Times New Roman" w:hAnsi="Times New Roman" w:cs="Times New Roman"/>
          <w:sz w:val="24"/>
          <w:szCs w:val="24"/>
        </w:rPr>
        <w:t>Потребителя</w:t>
      </w:r>
      <w:r w:rsidR="00431434" w:rsidRPr="0018673B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6817DC" w:rsidRPr="0018673B" w:rsidRDefault="002366E8" w:rsidP="00AD44A6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 2 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ab/>
        <w:t>«</w:t>
      </w:r>
      <w:r w:rsidR="006817DC" w:rsidRPr="0018673B">
        <w:rPr>
          <w:rFonts w:ascii="Times New Roman" w:eastAsia="Times New Roman" w:hAnsi="Times New Roman" w:cs="Times New Roman"/>
          <w:sz w:val="24"/>
          <w:szCs w:val="24"/>
        </w:rPr>
        <w:t>Центры очного обслуживания потребителей и</w:t>
      </w:r>
      <w:r w:rsidR="0018673B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="006817DC" w:rsidRPr="0018673B">
        <w:rPr>
          <w:rFonts w:ascii="Times New Roman" w:eastAsia="Times New Roman" w:hAnsi="Times New Roman" w:cs="Times New Roman"/>
          <w:sz w:val="24"/>
          <w:szCs w:val="24"/>
        </w:rPr>
        <w:t>сервисных служб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293DDE" w:rsidRPr="0018673B" w:rsidRDefault="00293DDE" w:rsidP="00293DDE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</w:pPr>
    </w:p>
    <w:p w:rsidR="00293DDE" w:rsidRPr="0018673B" w:rsidRDefault="00293DDE" w:rsidP="00293DDE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8673B">
        <w:rPr>
          <w:rFonts w:ascii="Times New Roman" w:eastAsia="Times New Roman" w:hAnsi="Times New Roman" w:cs="Times New Roman"/>
          <w:b/>
          <w:sz w:val="24"/>
          <w:szCs w:val="24"/>
        </w:rPr>
        <w:t>13.</w:t>
      </w:r>
      <w:r w:rsidR="00B2235E" w:rsidRPr="0018673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8673B">
        <w:rPr>
          <w:rFonts w:ascii="Times New Roman" w:eastAsia="Times New Roman" w:hAnsi="Times New Roman" w:cs="Times New Roman"/>
          <w:b/>
          <w:sz w:val="24"/>
          <w:szCs w:val="24"/>
        </w:rPr>
        <w:t>Реквизиты сторон по договору</w:t>
      </w:r>
      <w:r w:rsidRPr="0018673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62A0D" w:rsidRPr="0018673B" w:rsidRDefault="00F62A0D" w:rsidP="00293DDE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513" w:type="dxa"/>
        <w:tblLayout w:type="fixed"/>
        <w:tblLook w:val="01E0" w:firstRow="1" w:lastRow="1" w:firstColumn="1" w:lastColumn="1" w:noHBand="0" w:noVBand="0"/>
      </w:tblPr>
      <w:tblGrid>
        <w:gridCol w:w="4630"/>
        <w:gridCol w:w="4883"/>
      </w:tblGrid>
      <w:tr w:rsidR="00F62A0D" w:rsidRPr="00234536" w:rsidTr="00F62A0D">
        <w:trPr>
          <w:trHeight w:val="3493"/>
        </w:trPr>
        <w:tc>
          <w:tcPr>
            <w:tcW w:w="4630" w:type="dxa"/>
          </w:tcPr>
          <w:p w:rsidR="00F62A0D" w:rsidRPr="00234536" w:rsidRDefault="00F62A0D" w:rsidP="00F62A0D">
            <w:pPr>
              <w:spacing w:line="240" w:lineRule="auto"/>
              <w:ind w:right="25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5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РСО</w:t>
            </w:r>
          </w:p>
          <w:p w:rsidR="00F62A0D" w:rsidRPr="00234536" w:rsidRDefault="00F62A0D" w:rsidP="00F62A0D">
            <w:pPr>
              <w:spacing w:after="0" w:line="240" w:lineRule="auto"/>
              <w:ind w:right="25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5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Публичное акционерное общество энергетики и электрификации «Камчатскэнерго» </w:t>
            </w:r>
          </w:p>
          <w:p w:rsidR="00F62A0D" w:rsidRPr="00234536" w:rsidRDefault="00F62A0D" w:rsidP="00F62A0D">
            <w:pPr>
              <w:spacing w:after="0" w:line="240" w:lineRule="auto"/>
              <w:ind w:right="2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5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683000  Камчатский край</w:t>
            </w:r>
          </w:p>
          <w:p w:rsidR="00F62A0D" w:rsidRPr="00234536" w:rsidRDefault="00F62A0D" w:rsidP="00F62A0D">
            <w:pPr>
              <w:spacing w:after="0" w:line="240" w:lineRule="auto"/>
              <w:ind w:right="2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5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Петропавловск-Камчатский</w:t>
            </w:r>
          </w:p>
          <w:p w:rsidR="00F62A0D" w:rsidRPr="00234536" w:rsidRDefault="00F62A0D" w:rsidP="00F62A0D">
            <w:pPr>
              <w:spacing w:after="0" w:line="240" w:lineRule="auto"/>
              <w:ind w:right="2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5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Набережная, 10 </w:t>
            </w:r>
          </w:p>
          <w:p w:rsidR="00F62A0D" w:rsidRPr="00234536" w:rsidRDefault="00F62A0D" w:rsidP="00F62A0D">
            <w:pPr>
              <w:spacing w:after="0" w:line="240" w:lineRule="auto"/>
              <w:ind w:right="2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5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4100000668 / КПП </w:t>
            </w:r>
            <w:r w:rsidR="00B22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775050001</w:t>
            </w:r>
            <w:r w:rsidRPr="002345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</w:t>
            </w:r>
          </w:p>
          <w:p w:rsidR="00B2235E" w:rsidRDefault="00B2235E" w:rsidP="00F62A0D">
            <w:pPr>
              <w:spacing w:after="0" w:line="240" w:lineRule="auto"/>
              <w:ind w:right="-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Северо-Восточное о</w:t>
            </w:r>
            <w:r w:rsidR="00F62A0D" w:rsidRPr="002345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тделение № 8645 </w:t>
            </w:r>
          </w:p>
          <w:p w:rsidR="00F62A0D" w:rsidRPr="00234536" w:rsidRDefault="00F62A0D" w:rsidP="00F62A0D">
            <w:pPr>
              <w:spacing w:after="0" w:line="240" w:lineRule="auto"/>
              <w:ind w:right="-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5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Сбербанк г. Магадан</w:t>
            </w:r>
          </w:p>
          <w:p w:rsidR="00F62A0D" w:rsidRPr="00234536" w:rsidRDefault="00F62A0D" w:rsidP="00F62A0D">
            <w:pPr>
              <w:tabs>
                <w:tab w:val="left" w:pos="3105"/>
              </w:tabs>
              <w:spacing w:after="0" w:line="240" w:lineRule="auto"/>
              <w:ind w:right="2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5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Р/счет  407 028 109 361 700 04 568</w:t>
            </w:r>
            <w:r w:rsidRPr="002345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F62A0D" w:rsidRPr="00234536" w:rsidRDefault="00F62A0D" w:rsidP="00F62A0D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2345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К/счет  301 018 103 000 000 00 607</w:t>
            </w:r>
          </w:p>
          <w:p w:rsidR="00F62A0D" w:rsidRPr="00234536" w:rsidRDefault="00F62A0D" w:rsidP="00F62A0D">
            <w:pPr>
              <w:spacing w:after="0" w:line="240" w:lineRule="auto"/>
              <w:ind w:right="2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5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 044 442</w:t>
            </w:r>
            <w:r w:rsidR="00AA5F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345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</w:t>
            </w:r>
          </w:p>
          <w:p w:rsidR="00F62A0D" w:rsidRDefault="00F62A0D" w:rsidP="00F62A0D">
            <w:pPr>
              <w:spacing w:line="240" w:lineRule="auto"/>
              <w:ind w:right="25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5FD6" w:rsidRPr="00234536" w:rsidRDefault="00AA5FD6" w:rsidP="00F62A0D">
            <w:pPr>
              <w:spacing w:line="240" w:lineRule="auto"/>
              <w:ind w:right="25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3" w:type="dxa"/>
          </w:tcPr>
          <w:p w:rsidR="00F62A0D" w:rsidRPr="00234536" w:rsidRDefault="00F62A0D" w:rsidP="00F62A0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536">
              <w:rPr>
                <w:rFonts w:ascii="Times New Roman" w:hAnsi="Times New Roman" w:cs="Times New Roman"/>
                <w:b/>
                <w:sz w:val="24"/>
                <w:szCs w:val="24"/>
              </w:rPr>
              <w:t>Потребитель</w:t>
            </w:r>
          </w:p>
          <w:p w:rsidR="00F62A0D" w:rsidRPr="00FF729A" w:rsidRDefault="00C733EA" w:rsidP="00F62A0D">
            <w:pPr>
              <w:pStyle w:val="10"/>
              <w:rPr>
                <w:color w:val="000000" w:themeColor="text1"/>
                <w:sz w:val="24"/>
                <w:szCs w:val="24"/>
              </w:rPr>
            </w:pPr>
            <w:r w:rsidRPr="00FF729A">
              <w:rPr>
                <w:color w:val="000000" w:themeColor="text1"/>
                <w:sz w:val="24"/>
                <w:szCs w:val="24"/>
              </w:rPr>
              <w:t>_________________</w:t>
            </w:r>
            <w:r w:rsidR="0018673B" w:rsidRPr="00FF729A">
              <w:rPr>
                <w:color w:val="000000" w:themeColor="text1"/>
                <w:sz w:val="24"/>
                <w:szCs w:val="24"/>
              </w:rPr>
              <w:t xml:space="preserve">_____________________ </w:t>
            </w:r>
            <w:r w:rsidR="00F62A0D" w:rsidRPr="00FF729A">
              <w:rPr>
                <w:color w:val="000000" w:themeColor="text1"/>
                <w:sz w:val="24"/>
                <w:szCs w:val="24"/>
              </w:rPr>
              <w:t>(</w:t>
            </w:r>
            <w:r w:rsidR="00F22D36">
              <w:rPr>
                <w:color w:val="000000" w:themeColor="text1"/>
                <w:sz w:val="24"/>
                <w:szCs w:val="24"/>
              </w:rPr>
              <w:t>Ф.И.О.</w:t>
            </w:r>
            <w:r w:rsidR="00F62A0D" w:rsidRPr="00FF729A">
              <w:rPr>
                <w:color w:val="000000" w:themeColor="text1"/>
                <w:sz w:val="24"/>
                <w:szCs w:val="24"/>
              </w:rPr>
              <w:t>)</w:t>
            </w:r>
          </w:p>
          <w:p w:rsidR="00F62A0D" w:rsidRPr="00FF729A" w:rsidRDefault="00F62A0D" w:rsidP="00F62A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F729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паспорт серии_________номер__________</w:t>
            </w:r>
          </w:p>
          <w:p w:rsidR="00F62A0D" w:rsidRPr="00FF729A" w:rsidRDefault="00F62A0D" w:rsidP="00F62A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F729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зарегистрирован по адресу</w:t>
            </w:r>
          </w:p>
          <w:p w:rsidR="00F62A0D" w:rsidRPr="00FF729A" w:rsidRDefault="00C733EA" w:rsidP="00F62A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F729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_________________</w:t>
            </w:r>
            <w:r w:rsidR="00AE1C59" w:rsidRPr="00FF729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_____________________ </w:t>
            </w:r>
          </w:p>
          <w:p w:rsidR="00F62A0D" w:rsidRPr="00FF729A" w:rsidRDefault="00AE1C59" w:rsidP="00F62A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F729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________</w:t>
            </w:r>
            <w:r w:rsidR="00F22D3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______________________________ </w:t>
            </w:r>
            <w:r w:rsidR="00F62A0D" w:rsidRPr="00FF72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Телефон_______________________________</w:t>
            </w:r>
          </w:p>
          <w:p w:rsidR="00F62A0D" w:rsidRPr="00FF729A" w:rsidRDefault="00F62A0D" w:rsidP="00F62A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F72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e</w:t>
            </w:r>
            <w:r w:rsidRPr="00FF72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FF72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mail</w:t>
            </w:r>
            <w:r w:rsidRPr="00FF72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:_________________________________</w:t>
            </w:r>
          </w:p>
          <w:p w:rsidR="00F62A0D" w:rsidRPr="00234536" w:rsidRDefault="00F62A0D" w:rsidP="00F62A0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72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ИНН</w:t>
            </w:r>
            <w:r w:rsidR="00A43315" w:rsidRPr="00FF72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__________________________________</w:t>
            </w:r>
          </w:p>
        </w:tc>
      </w:tr>
      <w:tr w:rsidR="00F62A0D" w:rsidRPr="00234536" w:rsidTr="00F62A0D">
        <w:trPr>
          <w:trHeight w:val="630"/>
        </w:trPr>
        <w:tc>
          <w:tcPr>
            <w:tcW w:w="4630" w:type="dxa"/>
          </w:tcPr>
          <w:p w:rsidR="00F62A0D" w:rsidRPr="00234536" w:rsidRDefault="00F62A0D" w:rsidP="00F62A0D">
            <w:pPr>
              <w:spacing w:line="240" w:lineRule="auto"/>
              <w:ind w:right="255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62A0D" w:rsidRPr="00234536" w:rsidRDefault="00F62A0D" w:rsidP="00F62A0D">
            <w:pPr>
              <w:spacing w:line="240" w:lineRule="auto"/>
              <w:ind w:right="255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536">
              <w:rPr>
                <w:rFonts w:ascii="Times New Roman" w:hAnsi="Times New Roman" w:cs="Times New Roman"/>
                <w:b/>
                <w:sz w:val="26"/>
                <w:szCs w:val="26"/>
              </w:rPr>
              <w:t>____________________</w:t>
            </w:r>
            <w:r w:rsidR="00B2235E">
              <w:rPr>
                <w:rFonts w:ascii="Times New Roman" w:hAnsi="Times New Roman" w:cs="Times New Roman"/>
                <w:b/>
                <w:sz w:val="26"/>
                <w:szCs w:val="26"/>
              </w:rPr>
              <w:t>_____</w:t>
            </w:r>
            <w:r w:rsidRPr="00234536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  <w:r w:rsidR="009E731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23453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F62A0D" w:rsidRPr="00234536" w:rsidRDefault="00B2235E" w:rsidP="00B2235E">
            <w:pPr>
              <w:spacing w:line="240" w:lineRule="auto"/>
              <w:ind w:right="255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F62A0D" w:rsidRPr="00234536">
              <w:rPr>
                <w:rFonts w:ascii="Times New Roman" w:hAnsi="Times New Roman" w:cs="Times New Roman"/>
                <w:b/>
                <w:sz w:val="26"/>
                <w:szCs w:val="26"/>
              </w:rPr>
              <w:t>м.п.</w:t>
            </w:r>
          </w:p>
          <w:p w:rsidR="00F62A0D" w:rsidRPr="00234536" w:rsidRDefault="00F62A0D" w:rsidP="00AE1C59">
            <w:pPr>
              <w:spacing w:line="240" w:lineRule="auto"/>
              <w:ind w:right="255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5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«___»______________20</w:t>
            </w:r>
            <w:r w:rsidR="004E049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2</w:t>
            </w:r>
            <w:r w:rsidR="004E049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_</w:t>
            </w:r>
            <w:r w:rsidR="00AE1C5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r w:rsidRPr="002345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года</w:t>
            </w:r>
          </w:p>
        </w:tc>
        <w:tc>
          <w:tcPr>
            <w:tcW w:w="4883" w:type="dxa"/>
          </w:tcPr>
          <w:p w:rsidR="00F62A0D" w:rsidRPr="00234536" w:rsidRDefault="00F62A0D" w:rsidP="00F62A0D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62A0D" w:rsidRPr="00234536" w:rsidRDefault="00F62A0D" w:rsidP="00F62A0D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536">
              <w:rPr>
                <w:rFonts w:ascii="Times New Roman" w:hAnsi="Times New Roman" w:cs="Times New Roman"/>
                <w:sz w:val="26"/>
                <w:szCs w:val="26"/>
              </w:rPr>
              <w:t>______________</w:t>
            </w:r>
            <w:r w:rsidR="00C733EA" w:rsidRPr="00234536" w:rsidDel="00C733EA">
              <w:rPr>
                <w:rStyle w:val="1250"/>
                <w:rFonts w:eastAsiaTheme="minorHAnsi"/>
                <w:sz w:val="26"/>
                <w:szCs w:val="26"/>
              </w:rPr>
              <w:t xml:space="preserve"> </w:t>
            </w:r>
            <w:r w:rsidR="00C733EA">
              <w:rPr>
                <w:rStyle w:val="1250"/>
                <w:rFonts w:eastAsiaTheme="minorHAnsi"/>
                <w:sz w:val="26"/>
                <w:szCs w:val="26"/>
              </w:rPr>
              <w:t>_______________</w:t>
            </w:r>
          </w:p>
          <w:p w:rsidR="00F62A0D" w:rsidRPr="00234536" w:rsidRDefault="00B2235E" w:rsidP="00C733E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                    </w:t>
            </w:r>
            <w:r w:rsidR="00F62A0D" w:rsidRPr="002345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м.п.</w:t>
            </w:r>
          </w:p>
          <w:p w:rsidR="00F62A0D" w:rsidRPr="00234536" w:rsidRDefault="00F62A0D" w:rsidP="00AE1C5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345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«___»_______________20</w:t>
            </w:r>
            <w:r w:rsidR="004E049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2</w:t>
            </w:r>
            <w:r w:rsidR="004E049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_</w:t>
            </w:r>
            <w:r w:rsidRPr="0023453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года</w:t>
            </w:r>
          </w:p>
        </w:tc>
      </w:tr>
    </w:tbl>
    <w:p w:rsidR="00F62A0D" w:rsidRPr="00234536" w:rsidRDefault="00F62A0D" w:rsidP="00293DDE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43315" w:rsidRPr="00234536" w:rsidRDefault="00A43315" w:rsidP="00293DDE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43315" w:rsidRPr="00234536" w:rsidRDefault="00A43315" w:rsidP="00293DDE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43315" w:rsidRPr="00234536" w:rsidRDefault="00A43315" w:rsidP="00293DDE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43315" w:rsidRPr="00E31C0D" w:rsidRDefault="00A43315" w:rsidP="00293DDE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A5FD6" w:rsidRDefault="00AA5FD6" w:rsidP="00D1343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A5FD6" w:rsidRDefault="00AA5FD6" w:rsidP="00D1343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A5FD6" w:rsidRDefault="00AA5FD6" w:rsidP="00D1343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366E8" w:rsidRPr="00E31C0D" w:rsidRDefault="00D13438" w:rsidP="00D1343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1C0D">
        <w:rPr>
          <w:rFonts w:ascii="Times New Roman" w:eastAsia="Times New Roman" w:hAnsi="Times New Roman" w:cs="Times New Roman"/>
          <w:sz w:val="20"/>
          <w:szCs w:val="20"/>
        </w:rPr>
        <w:t>И</w:t>
      </w:r>
      <w:r w:rsidR="00A43315" w:rsidRPr="00E31C0D">
        <w:rPr>
          <w:rFonts w:ascii="Times New Roman" w:eastAsia="Times New Roman" w:hAnsi="Times New Roman" w:cs="Times New Roman"/>
          <w:sz w:val="20"/>
          <w:szCs w:val="20"/>
        </w:rPr>
        <w:t>сполнитель по договору__________________</w:t>
      </w:r>
    </w:p>
    <w:p w:rsidR="00A43315" w:rsidRPr="00C55916" w:rsidRDefault="00A43315" w:rsidP="00E31C0D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A43315" w:rsidRPr="00C55916" w:rsidSect="006B2DF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F83" w:rsidRDefault="00A30F83" w:rsidP="00A43315">
      <w:pPr>
        <w:spacing w:after="0" w:line="240" w:lineRule="auto"/>
      </w:pPr>
      <w:r>
        <w:separator/>
      </w:r>
    </w:p>
  </w:endnote>
  <w:endnote w:type="continuationSeparator" w:id="0">
    <w:p w:rsidR="00A30F83" w:rsidRDefault="00A30F83" w:rsidP="00A43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F83" w:rsidRDefault="00A30F83" w:rsidP="00A43315">
      <w:pPr>
        <w:spacing w:after="0" w:line="240" w:lineRule="auto"/>
      </w:pPr>
      <w:r>
        <w:separator/>
      </w:r>
    </w:p>
  </w:footnote>
  <w:footnote w:type="continuationSeparator" w:id="0">
    <w:p w:rsidR="00A30F83" w:rsidRDefault="00A30F83" w:rsidP="00A433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A3E81"/>
    <w:multiLevelType w:val="multilevel"/>
    <w:tmpl w:val="F0F0B00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42A73F6B"/>
    <w:multiLevelType w:val="multilevel"/>
    <w:tmpl w:val="88FEEC5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  <w:i w:val="0"/>
      </w:rPr>
    </w:lvl>
    <w:lvl w:ilvl="1">
      <w:start w:val="1"/>
      <w:numFmt w:val="none"/>
      <w:lvlText w:val="1.1."/>
      <w:lvlJc w:val="left"/>
      <w:pPr>
        <w:tabs>
          <w:tab w:val="num" w:pos="795"/>
        </w:tabs>
        <w:ind w:left="795" w:hanging="435"/>
      </w:pPr>
      <w:rPr>
        <w:rFonts w:hint="default"/>
        <w:b/>
      </w:rPr>
    </w:lvl>
    <w:lvl w:ilvl="2">
      <w:start w:val="1"/>
      <w:numFmt w:val="decimal"/>
      <w:lvlText w:val="%1.%2%3.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6636672B"/>
    <w:multiLevelType w:val="multilevel"/>
    <w:tmpl w:val="F0F0B00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D72"/>
    <w:rsid w:val="00010BE4"/>
    <w:rsid w:val="00014980"/>
    <w:rsid w:val="00040E6D"/>
    <w:rsid w:val="00047F9D"/>
    <w:rsid w:val="00053BEF"/>
    <w:rsid w:val="00061C15"/>
    <w:rsid w:val="000B0212"/>
    <w:rsid w:val="000C00C6"/>
    <w:rsid w:val="000C71E3"/>
    <w:rsid w:val="000D3BEE"/>
    <w:rsid w:val="000E6A94"/>
    <w:rsid w:val="000F289A"/>
    <w:rsid w:val="000F2F2B"/>
    <w:rsid w:val="00106430"/>
    <w:rsid w:val="001264B8"/>
    <w:rsid w:val="00153338"/>
    <w:rsid w:val="001660F0"/>
    <w:rsid w:val="0018673B"/>
    <w:rsid w:val="00186EC5"/>
    <w:rsid w:val="00186FD2"/>
    <w:rsid w:val="00192F9F"/>
    <w:rsid w:val="001C1022"/>
    <w:rsid w:val="001D2A3B"/>
    <w:rsid w:val="001D5DFC"/>
    <w:rsid w:val="001E7768"/>
    <w:rsid w:val="001F60A1"/>
    <w:rsid w:val="00234536"/>
    <w:rsid w:val="002366E8"/>
    <w:rsid w:val="002632C7"/>
    <w:rsid w:val="002661F8"/>
    <w:rsid w:val="00273EF0"/>
    <w:rsid w:val="00293DDE"/>
    <w:rsid w:val="00321536"/>
    <w:rsid w:val="00324083"/>
    <w:rsid w:val="00335ADE"/>
    <w:rsid w:val="00337433"/>
    <w:rsid w:val="0034049E"/>
    <w:rsid w:val="003416B7"/>
    <w:rsid w:val="00364D6C"/>
    <w:rsid w:val="00365852"/>
    <w:rsid w:val="003734B2"/>
    <w:rsid w:val="00383ED7"/>
    <w:rsid w:val="00387F1D"/>
    <w:rsid w:val="003946CB"/>
    <w:rsid w:val="003B4A0C"/>
    <w:rsid w:val="003B7EB9"/>
    <w:rsid w:val="003C47CA"/>
    <w:rsid w:val="003F2077"/>
    <w:rsid w:val="00430227"/>
    <w:rsid w:val="00431434"/>
    <w:rsid w:val="0044589B"/>
    <w:rsid w:val="00472270"/>
    <w:rsid w:val="004921D0"/>
    <w:rsid w:val="004B4D71"/>
    <w:rsid w:val="004E0492"/>
    <w:rsid w:val="004E47CB"/>
    <w:rsid w:val="0050345D"/>
    <w:rsid w:val="005046C9"/>
    <w:rsid w:val="00523CFE"/>
    <w:rsid w:val="00542D10"/>
    <w:rsid w:val="0054347C"/>
    <w:rsid w:val="00552CF2"/>
    <w:rsid w:val="005C3BA7"/>
    <w:rsid w:val="005E1FEC"/>
    <w:rsid w:val="00600FF4"/>
    <w:rsid w:val="00632DF8"/>
    <w:rsid w:val="006817DC"/>
    <w:rsid w:val="00683ABD"/>
    <w:rsid w:val="006B174D"/>
    <w:rsid w:val="006B2DFB"/>
    <w:rsid w:val="006F6C03"/>
    <w:rsid w:val="007078C7"/>
    <w:rsid w:val="00743CD8"/>
    <w:rsid w:val="00762A9E"/>
    <w:rsid w:val="00772D47"/>
    <w:rsid w:val="007E0B87"/>
    <w:rsid w:val="00864430"/>
    <w:rsid w:val="00877628"/>
    <w:rsid w:val="008903E1"/>
    <w:rsid w:val="008A63AF"/>
    <w:rsid w:val="008D43EA"/>
    <w:rsid w:val="009015C6"/>
    <w:rsid w:val="009138BA"/>
    <w:rsid w:val="009158AF"/>
    <w:rsid w:val="009551EB"/>
    <w:rsid w:val="00960023"/>
    <w:rsid w:val="00964A83"/>
    <w:rsid w:val="00996D06"/>
    <w:rsid w:val="009C24C8"/>
    <w:rsid w:val="009D72F9"/>
    <w:rsid w:val="009E7315"/>
    <w:rsid w:val="009F02BA"/>
    <w:rsid w:val="009F3BB4"/>
    <w:rsid w:val="009F50D2"/>
    <w:rsid w:val="00A30F83"/>
    <w:rsid w:val="00A3686A"/>
    <w:rsid w:val="00A43315"/>
    <w:rsid w:val="00A75285"/>
    <w:rsid w:val="00A82D51"/>
    <w:rsid w:val="00A975A2"/>
    <w:rsid w:val="00AA5FD6"/>
    <w:rsid w:val="00AB69F9"/>
    <w:rsid w:val="00AC336C"/>
    <w:rsid w:val="00AD44A6"/>
    <w:rsid w:val="00AE1C59"/>
    <w:rsid w:val="00AE3F3A"/>
    <w:rsid w:val="00AF2DB8"/>
    <w:rsid w:val="00B0757F"/>
    <w:rsid w:val="00B2235E"/>
    <w:rsid w:val="00B317AF"/>
    <w:rsid w:val="00B659FF"/>
    <w:rsid w:val="00B708CC"/>
    <w:rsid w:val="00B9047E"/>
    <w:rsid w:val="00B9640D"/>
    <w:rsid w:val="00BC546F"/>
    <w:rsid w:val="00BD1004"/>
    <w:rsid w:val="00BD45E9"/>
    <w:rsid w:val="00BE02EF"/>
    <w:rsid w:val="00C05897"/>
    <w:rsid w:val="00C30650"/>
    <w:rsid w:val="00C319E9"/>
    <w:rsid w:val="00C45358"/>
    <w:rsid w:val="00C500AB"/>
    <w:rsid w:val="00C55916"/>
    <w:rsid w:val="00C57D1E"/>
    <w:rsid w:val="00C642FA"/>
    <w:rsid w:val="00C733EA"/>
    <w:rsid w:val="00CA100E"/>
    <w:rsid w:val="00CB0D65"/>
    <w:rsid w:val="00CB63B3"/>
    <w:rsid w:val="00CD36C8"/>
    <w:rsid w:val="00CE5203"/>
    <w:rsid w:val="00D13438"/>
    <w:rsid w:val="00D2350F"/>
    <w:rsid w:val="00D27788"/>
    <w:rsid w:val="00D369A1"/>
    <w:rsid w:val="00D51668"/>
    <w:rsid w:val="00D5338A"/>
    <w:rsid w:val="00D61D72"/>
    <w:rsid w:val="00D846D4"/>
    <w:rsid w:val="00DA2362"/>
    <w:rsid w:val="00DB34F0"/>
    <w:rsid w:val="00DD078D"/>
    <w:rsid w:val="00DD0AC1"/>
    <w:rsid w:val="00DF50A1"/>
    <w:rsid w:val="00E31C0D"/>
    <w:rsid w:val="00E476DD"/>
    <w:rsid w:val="00E55843"/>
    <w:rsid w:val="00E67825"/>
    <w:rsid w:val="00E72B5A"/>
    <w:rsid w:val="00E87803"/>
    <w:rsid w:val="00E952CE"/>
    <w:rsid w:val="00EA218A"/>
    <w:rsid w:val="00EB1293"/>
    <w:rsid w:val="00EB3D10"/>
    <w:rsid w:val="00EC70B7"/>
    <w:rsid w:val="00ED2358"/>
    <w:rsid w:val="00ED740A"/>
    <w:rsid w:val="00F04C33"/>
    <w:rsid w:val="00F22D36"/>
    <w:rsid w:val="00F56BDF"/>
    <w:rsid w:val="00F62A0D"/>
    <w:rsid w:val="00F74BCA"/>
    <w:rsid w:val="00F9097B"/>
    <w:rsid w:val="00FA2C7F"/>
    <w:rsid w:val="00FB7438"/>
    <w:rsid w:val="00FC4ABC"/>
    <w:rsid w:val="00FC5C0C"/>
    <w:rsid w:val="00FC61E3"/>
    <w:rsid w:val="00FF130C"/>
    <w:rsid w:val="00FF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CD2EB"/>
  <w15:docId w15:val="{DACDE1C6-3685-4E9C-9928-8FB11883F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6EC5"/>
    <w:rPr>
      <w:color w:val="0000FF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186EC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86EC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86EC5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86EC5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86EC5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86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86EC5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D3BEE"/>
    <w:pPr>
      <w:ind w:left="720"/>
      <w:contextualSpacing/>
    </w:pPr>
  </w:style>
  <w:style w:type="paragraph" w:customStyle="1" w:styleId="125">
    <w:name w:val="Обычный125Жир"/>
    <w:basedOn w:val="a"/>
    <w:link w:val="1250"/>
    <w:qFormat/>
    <w:rsid w:val="00F62A0D"/>
    <w:pPr>
      <w:keepNext/>
      <w:spacing w:after="0" w:line="240" w:lineRule="auto"/>
      <w:ind w:left="-13"/>
      <w:outlineLvl w:val="3"/>
    </w:pPr>
    <w:rPr>
      <w:rFonts w:ascii="Times New Roman" w:eastAsia="Times New Roman" w:hAnsi="Times New Roman" w:cs="Times New Roman"/>
      <w:b/>
      <w:bCs/>
      <w:color w:val="0000FF"/>
      <w:sz w:val="25"/>
      <w:szCs w:val="25"/>
      <w:lang w:eastAsia="ru-RU"/>
    </w:rPr>
  </w:style>
  <w:style w:type="character" w:customStyle="1" w:styleId="1250">
    <w:name w:val="Обычный125Жир Знак"/>
    <w:link w:val="125"/>
    <w:rsid w:val="00F62A0D"/>
    <w:rPr>
      <w:rFonts w:ascii="Times New Roman" w:eastAsia="Times New Roman" w:hAnsi="Times New Roman" w:cs="Times New Roman"/>
      <w:b/>
      <w:bCs/>
      <w:color w:val="0000FF"/>
      <w:sz w:val="25"/>
      <w:szCs w:val="25"/>
      <w:lang w:eastAsia="ru-RU"/>
    </w:rPr>
  </w:style>
  <w:style w:type="paragraph" w:customStyle="1" w:styleId="10">
    <w:name w:val="ТР_10_Жир"/>
    <w:basedOn w:val="a"/>
    <w:link w:val="100"/>
    <w:qFormat/>
    <w:rsid w:val="00F62A0D"/>
    <w:pPr>
      <w:spacing w:after="0" w:line="240" w:lineRule="auto"/>
    </w:pPr>
    <w:rPr>
      <w:rFonts w:ascii="Times New Roman" w:eastAsia="Times New Roman" w:hAnsi="Times New Roman" w:cs="Times New Roman"/>
      <w:b/>
      <w:color w:val="0000FF"/>
      <w:sz w:val="20"/>
      <w:szCs w:val="20"/>
      <w:lang w:eastAsia="ru-RU"/>
    </w:rPr>
  </w:style>
  <w:style w:type="paragraph" w:customStyle="1" w:styleId="101">
    <w:name w:val="ТР_10"/>
    <w:basedOn w:val="a"/>
    <w:link w:val="102"/>
    <w:qFormat/>
    <w:rsid w:val="00F62A0D"/>
    <w:pPr>
      <w:spacing w:after="0" w:line="240" w:lineRule="auto"/>
    </w:pPr>
    <w:rPr>
      <w:rFonts w:ascii="Times New Roman" w:eastAsia="Times New Roman" w:hAnsi="Times New Roman" w:cs="Times New Roman"/>
      <w:color w:val="0000FF"/>
      <w:sz w:val="20"/>
      <w:szCs w:val="20"/>
      <w:lang w:eastAsia="ru-RU"/>
    </w:rPr>
  </w:style>
  <w:style w:type="character" w:customStyle="1" w:styleId="100">
    <w:name w:val="ТР_10_Жир Знак"/>
    <w:link w:val="10"/>
    <w:rsid w:val="00F62A0D"/>
    <w:rPr>
      <w:rFonts w:ascii="Times New Roman" w:eastAsia="Times New Roman" w:hAnsi="Times New Roman" w:cs="Times New Roman"/>
      <w:b/>
      <w:color w:val="0000FF"/>
      <w:sz w:val="20"/>
      <w:szCs w:val="20"/>
      <w:lang w:eastAsia="ru-RU"/>
    </w:rPr>
  </w:style>
  <w:style w:type="character" w:customStyle="1" w:styleId="102">
    <w:name w:val="ТР_10 Знак"/>
    <w:link w:val="101"/>
    <w:rsid w:val="00F62A0D"/>
    <w:rPr>
      <w:rFonts w:ascii="Times New Roman" w:eastAsia="Times New Roman" w:hAnsi="Times New Roman" w:cs="Times New Roman"/>
      <w:color w:val="0000FF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A433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43315"/>
  </w:style>
  <w:style w:type="paragraph" w:styleId="ae">
    <w:name w:val="footer"/>
    <w:basedOn w:val="a"/>
    <w:link w:val="af"/>
    <w:uiPriority w:val="99"/>
    <w:unhideWhenUsed/>
    <w:rsid w:val="00A433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43315"/>
  </w:style>
  <w:style w:type="paragraph" w:customStyle="1" w:styleId="ConsPlusNormal">
    <w:name w:val="ConsPlusNormal"/>
    <w:rsid w:val="00BC54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f0">
    <w:name w:val="Table Grid"/>
    <w:basedOn w:val="a1"/>
    <w:uiPriority w:val="59"/>
    <w:rsid w:val="002366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rsid w:val="0044589B"/>
    <w:rPr>
      <w:color w:val="000080"/>
      <w:u w:val="single"/>
    </w:rPr>
  </w:style>
  <w:style w:type="paragraph" w:styleId="af1">
    <w:name w:val="Body Text"/>
    <w:basedOn w:val="a"/>
    <w:link w:val="af2"/>
    <w:rsid w:val="0044589B"/>
    <w:pPr>
      <w:suppressAutoHyphens/>
      <w:spacing w:after="140"/>
    </w:pPr>
    <w:rPr>
      <w:rFonts w:ascii="Arial" w:eastAsia="Noto Serif CJK SC" w:hAnsi="Arial" w:cs="Lohit Devanagari"/>
      <w:color w:val="00000A"/>
      <w:sz w:val="24"/>
      <w:szCs w:val="24"/>
      <w:lang w:eastAsia="zh-CN" w:bidi="hi-IN"/>
    </w:rPr>
  </w:style>
  <w:style w:type="character" w:customStyle="1" w:styleId="af2">
    <w:name w:val="Основной текст Знак"/>
    <w:basedOn w:val="a0"/>
    <w:link w:val="af1"/>
    <w:rsid w:val="0044589B"/>
    <w:rPr>
      <w:rFonts w:ascii="Arial" w:eastAsia="Noto Serif CJK SC" w:hAnsi="Arial" w:cs="Lohit Devanagari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9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0306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83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97763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1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6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80569C-E768-4145-876E-869CC3BB8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4396</Words>
  <Characters>25063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Волюшко Елена Викторовна</dc:creator>
  <cp:lastModifiedBy>Галван Анна Васильевна</cp:lastModifiedBy>
  <cp:revision>3</cp:revision>
  <cp:lastPrinted>2026-05-21T02:19:00Z</cp:lastPrinted>
  <dcterms:created xsi:type="dcterms:W3CDTF">2026-05-21T00:24:00Z</dcterms:created>
  <dcterms:modified xsi:type="dcterms:W3CDTF">2026-05-21T02:24:00Z</dcterms:modified>
</cp:coreProperties>
</file>