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EA5" w:rsidRDefault="00874EA5" w:rsidP="00874EA5">
      <w:pPr>
        <w:keepNext/>
        <w:tabs>
          <w:tab w:val="left" w:pos="0"/>
        </w:tabs>
        <w:jc w:val="center"/>
        <w:outlineLvl w:val="1"/>
        <w:rPr>
          <w:b/>
          <w:sz w:val="26"/>
          <w:szCs w:val="26"/>
        </w:rPr>
      </w:pPr>
    </w:p>
    <w:p w:rsidR="004A2E03" w:rsidRDefault="007A6E0E" w:rsidP="00874EA5">
      <w:pPr>
        <w:tabs>
          <w:tab w:val="left" w:pos="0"/>
        </w:tabs>
        <w:jc w:val="center"/>
        <w:outlineLvl w:val="1"/>
        <w:rPr>
          <w:b/>
          <w:sz w:val="26"/>
          <w:szCs w:val="26"/>
        </w:rPr>
      </w:pPr>
      <w:r w:rsidRPr="0038215A">
        <w:rPr>
          <w:noProof/>
        </w:rPr>
        <w:drawing>
          <wp:inline distT="0" distB="0" distL="0" distR="0" wp14:anchorId="33C5471E" wp14:editId="3246095D">
            <wp:extent cx="2541182" cy="435935"/>
            <wp:effectExtent l="0" t="0" r="0" b="2540"/>
            <wp:docPr id="1" name="Рисунок 1" descr="Камчатскэнерго-лог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Камчатскэнерго-лого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441" cy="44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F22" w:rsidRPr="00874EA5" w:rsidRDefault="00D05F22" w:rsidP="00874EA5">
      <w:pPr>
        <w:tabs>
          <w:tab w:val="left" w:pos="0"/>
        </w:tabs>
        <w:jc w:val="center"/>
        <w:outlineLvl w:val="1"/>
        <w:rPr>
          <w:b/>
          <w:sz w:val="26"/>
          <w:szCs w:val="26"/>
        </w:rPr>
      </w:pPr>
      <w:r w:rsidRPr="00874EA5">
        <w:rPr>
          <w:b/>
          <w:sz w:val="26"/>
          <w:szCs w:val="26"/>
        </w:rPr>
        <w:t xml:space="preserve">ДОГОВОР </w:t>
      </w:r>
    </w:p>
    <w:p w:rsidR="00D05F22" w:rsidRPr="00874EA5" w:rsidRDefault="00D05F22" w:rsidP="00874EA5">
      <w:pPr>
        <w:tabs>
          <w:tab w:val="left" w:pos="0"/>
        </w:tabs>
        <w:jc w:val="center"/>
        <w:outlineLvl w:val="1"/>
        <w:rPr>
          <w:b/>
          <w:bCs/>
          <w:sz w:val="26"/>
          <w:szCs w:val="26"/>
        </w:rPr>
      </w:pPr>
      <w:r w:rsidRPr="00874EA5">
        <w:rPr>
          <w:b/>
          <w:sz w:val="26"/>
          <w:szCs w:val="26"/>
        </w:rPr>
        <w:t>ТЕПЛОСНАБЖЕНИЯ и горячего водоснабжения</w:t>
      </w:r>
      <w:r w:rsidR="00874EA5">
        <w:rPr>
          <w:b/>
          <w:sz w:val="26"/>
          <w:szCs w:val="26"/>
        </w:rPr>
        <w:t xml:space="preserve"> </w:t>
      </w:r>
      <w:r w:rsidRPr="00874EA5">
        <w:rPr>
          <w:b/>
          <w:bCs/>
          <w:sz w:val="26"/>
          <w:szCs w:val="26"/>
        </w:rPr>
        <w:t>№ </w:t>
      </w:r>
      <w:r w:rsidR="0006041A" w:rsidRPr="00874EA5">
        <w:rPr>
          <w:b/>
          <w:color w:val="0000FF"/>
          <w:sz w:val="26"/>
          <w:szCs w:val="26"/>
        </w:rPr>
        <w:t>__________</w:t>
      </w:r>
    </w:p>
    <w:p w:rsidR="00D05F22" w:rsidRPr="00874EA5" w:rsidRDefault="00D05F22" w:rsidP="00874EA5">
      <w:pPr>
        <w:tabs>
          <w:tab w:val="left" w:pos="0"/>
        </w:tabs>
        <w:jc w:val="center"/>
        <w:rPr>
          <w:b/>
          <w:bCs/>
          <w:sz w:val="26"/>
          <w:szCs w:val="26"/>
        </w:rPr>
      </w:pPr>
      <w:r w:rsidRPr="00874EA5">
        <w:rPr>
          <w:b/>
          <w:bCs/>
          <w:sz w:val="26"/>
          <w:szCs w:val="26"/>
        </w:rPr>
        <w:t>с собственником индивидуального жилого дома</w:t>
      </w:r>
    </w:p>
    <w:p w:rsidR="00D05F22" w:rsidRPr="00874EA5" w:rsidRDefault="00D05F22" w:rsidP="00D05F22">
      <w:pPr>
        <w:jc w:val="center"/>
        <w:rPr>
          <w:b/>
          <w:bCs/>
          <w:sz w:val="26"/>
          <w:szCs w:val="26"/>
        </w:rPr>
      </w:pPr>
    </w:p>
    <w:p w:rsidR="00D05F22" w:rsidRPr="00874EA5" w:rsidRDefault="00D05F22" w:rsidP="00874EA5">
      <w:pPr>
        <w:ind w:left="0" w:firstLine="0"/>
        <w:rPr>
          <w:b/>
          <w:sz w:val="26"/>
          <w:szCs w:val="26"/>
        </w:rPr>
      </w:pPr>
      <w:r w:rsidRPr="00874EA5">
        <w:rPr>
          <w:b/>
          <w:sz w:val="26"/>
          <w:szCs w:val="26"/>
        </w:rPr>
        <w:t>г. Петропавловск-Камчатский</w:t>
      </w:r>
      <w:r w:rsidR="00874EA5">
        <w:rPr>
          <w:b/>
          <w:sz w:val="26"/>
          <w:szCs w:val="26"/>
        </w:rPr>
        <w:tab/>
      </w:r>
      <w:r w:rsidR="00874EA5">
        <w:rPr>
          <w:b/>
          <w:sz w:val="26"/>
          <w:szCs w:val="26"/>
        </w:rPr>
        <w:tab/>
      </w:r>
      <w:r w:rsidR="00874EA5">
        <w:rPr>
          <w:b/>
          <w:sz w:val="26"/>
          <w:szCs w:val="26"/>
        </w:rPr>
        <w:tab/>
      </w:r>
      <w:r w:rsidR="00874EA5">
        <w:rPr>
          <w:b/>
          <w:sz w:val="26"/>
          <w:szCs w:val="26"/>
        </w:rPr>
        <w:tab/>
      </w:r>
      <w:r w:rsidR="00874EA5">
        <w:rPr>
          <w:b/>
          <w:sz w:val="26"/>
          <w:szCs w:val="26"/>
        </w:rPr>
        <w:tab/>
      </w:r>
      <w:r w:rsidR="00874EA5">
        <w:rPr>
          <w:b/>
          <w:sz w:val="26"/>
          <w:szCs w:val="26"/>
        </w:rPr>
        <w:tab/>
      </w:r>
      <w:r w:rsidR="0006041A" w:rsidRPr="00874EA5">
        <w:rPr>
          <w:b/>
          <w:color w:val="0000FF"/>
          <w:sz w:val="26"/>
          <w:szCs w:val="26"/>
        </w:rPr>
        <w:t>___________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851"/>
        <w:rPr>
          <w:b/>
          <w:bCs/>
          <w:sz w:val="26"/>
          <w:szCs w:val="26"/>
        </w:rPr>
      </w:pPr>
    </w:p>
    <w:p w:rsidR="00D05F22" w:rsidRPr="00AC6A51" w:rsidRDefault="00AC6A51" w:rsidP="00874EA5">
      <w:pPr>
        <w:autoSpaceDE w:val="0"/>
        <w:autoSpaceDN w:val="0"/>
        <w:adjustRightInd w:val="0"/>
        <w:ind w:left="0" w:firstLine="851"/>
        <w:rPr>
          <w:b/>
          <w:bCs/>
          <w:sz w:val="26"/>
          <w:szCs w:val="26"/>
        </w:rPr>
      </w:pPr>
      <w:r w:rsidRPr="00AC6A51">
        <w:rPr>
          <w:b/>
          <w:sz w:val="26"/>
          <w:szCs w:val="26"/>
        </w:rPr>
        <w:t>Публичное акционерное общество энергетики и электрификации «Камчатскэнерго»</w:t>
      </w:r>
      <w:r w:rsidRPr="00AC6A51">
        <w:rPr>
          <w:sz w:val="26"/>
          <w:szCs w:val="26"/>
        </w:rPr>
        <w:t xml:space="preserve">, именуемое в дальнейшем </w:t>
      </w:r>
      <w:r w:rsidRPr="00AC6A51">
        <w:rPr>
          <w:b/>
          <w:sz w:val="26"/>
          <w:szCs w:val="26"/>
        </w:rPr>
        <w:t>«Теплоснабжающая организация» – далее по тексту «ТСО»</w:t>
      </w:r>
      <w:r w:rsidRPr="00AC6A51">
        <w:rPr>
          <w:sz w:val="26"/>
          <w:szCs w:val="26"/>
        </w:rPr>
        <w:t xml:space="preserve">, в лице </w:t>
      </w:r>
      <w:r w:rsidRPr="00AC6A51">
        <w:rPr>
          <w:b/>
          <w:sz w:val="26"/>
          <w:szCs w:val="26"/>
        </w:rPr>
        <w:t>_______________________ филиала Публичного акционерного общества «Дальневосточная энергетическая компания» «</w:t>
      </w:r>
      <w:proofErr w:type="spellStart"/>
      <w:r w:rsidRPr="00AC6A51">
        <w:rPr>
          <w:b/>
          <w:sz w:val="26"/>
          <w:szCs w:val="26"/>
        </w:rPr>
        <w:t>Камчатскэнергосбыт</w:t>
      </w:r>
      <w:proofErr w:type="spellEnd"/>
      <w:r w:rsidRPr="00AC6A51">
        <w:rPr>
          <w:b/>
          <w:sz w:val="26"/>
          <w:szCs w:val="26"/>
        </w:rPr>
        <w:t>» ____________________,</w:t>
      </w:r>
      <w:r w:rsidRPr="00AC6A51">
        <w:rPr>
          <w:sz w:val="26"/>
          <w:szCs w:val="26"/>
        </w:rPr>
        <w:t xml:space="preserve"> </w:t>
      </w:r>
      <w:proofErr w:type="spellStart"/>
      <w:r w:rsidRPr="00AC6A51">
        <w:rPr>
          <w:b/>
          <w:sz w:val="26"/>
          <w:szCs w:val="26"/>
        </w:rPr>
        <w:t>действующе</w:t>
      </w:r>
      <w:proofErr w:type="spellEnd"/>
      <w:r w:rsidR="00EE5F80">
        <w:rPr>
          <w:b/>
          <w:sz w:val="26"/>
          <w:szCs w:val="26"/>
        </w:rPr>
        <w:t>__</w:t>
      </w:r>
      <w:r w:rsidRPr="00AC6A51">
        <w:rPr>
          <w:b/>
          <w:sz w:val="26"/>
          <w:szCs w:val="26"/>
        </w:rPr>
        <w:t xml:space="preserve"> на основании </w:t>
      </w:r>
      <w:r w:rsidRPr="00AC6A51">
        <w:rPr>
          <w:b/>
          <w:bCs/>
          <w:iCs/>
          <w:sz w:val="26"/>
          <w:szCs w:val="26"/>
        </w:rPr>
        <w:t xml:space="preserve">доверенности </w:t>
      </w:r>
      <w:r w:rsidRPr="00AC6A51">
        <w:rPr>
          <w:b/>
          <w:sz w:val="26"/>
          <w:szCs w:val="26"/>
        </w:rPr>
        <w:t>№ ______________ от _____________</w:t>
      </w:r>
      <w:r w:rsidRPr="00AC6A51">
        <w:rPr>
          <w:sz w:val="26"/>
          <w:szCs w:val="26"/>
        </w:rPr>
        <w:t>, с одной стороны, и</w:t>
      </w:r>
    </w:p>
    <w:p w:rsidR="00D05F22" w:rsidRPr="00874EA5" w:rsidRDefault="007B283B" w:rsidP="00874EA5">
      <w:pPr>
        <w:autoSpaceDE w:val="0"/>
        <w:autoSpaceDN w:val="0"/>
        <w:adjustRightInd w:val="0"/>
        <w:ind w:left="0" w:firstLine="709"/>
        <w:rPr>
          <w:b/>
          <w:bCs/>
          <w:sz w:val="26"/>
          <w:szCs w:val="26"/>
        </w:rPr>
      </w:pPr>
      <w:r w:rsidRPr="00874EA5">
        <w:rPr>
          <w:b/>
          <w:bCs/>
          <w:sz w:val="26"/>
          <w:szCs w:val="26"/>
        </w:rPr>
        <w:t>собственник</w:t>
      </w:r>
      <w:r w:rsidR="00D05F22" w:rsidRPr="00874EA5">
        <w:rPr>
          <w:b/>
          <w:bCs/>
          <w:sz w:val="26"/>
          <w:szCs w:val="26"/>
        </w:rPr>
        <w:t xml:space="preserve"> индивидуального жилого дома по адресу: г.</w:t>
      </w:r>
      <w:r w:rsidRPr="00874EA5">
        <w:rPr>
          <w:b/>
          <w:bCs/>
          <w:sz w:val="26"/>
          <w:szCs w:val="26"/>
        </w:rPr>
        <w:t> Петропавловск-Камчатский</w:t>
      </w:r>
      <w:r w:rsidR="00D05F22" w:rsidRPr="00874EA5">
        <w:rPr>
          <w:b/>
          <w:bCs/>
          <w:sz w:val="26"/>
          <w:szCs w:val="26"/>
        </w:rPr>
        <w:t>, ул. </w:t>
      </w:r>
      <w:r w:rsidR="00A878C5" w:rsidRPr="00874EA5">
        <w:rPr>
          <w:b/>
          <w:bCs/>
          <w:sz w:val="26"/>
          <w:szCs w:val="26"/>
        </w:rPr>
        <w:t>________________</w:t>
      </w:r>
      <w:r w:rsidR="00D05F22" w:rsidRPr="00874EA5">
        <w:rPr>
          <w:b/>
          <w:bCs/>
          <w:sz w:val="26"/>
          <w:szCs w:val="26"/>
        </w:rPr>
        <w:t>, д.</w:t>
      </w:r>
      <w:r w:rsidRPr="00874EA5">
        <w:rPr>
          <w:b/>
          <w:bCs/>
          <w:sz w:val="26"/>
          <w:szCs w:val="26"/>
        </w:rPr>
        <w:t xml:space="preserve"> </w:t>
      </w:r>
      <w:r w:rsidR="00A878C5" w:rsidRPr="00874EA5">
        <w:rPr>
          <w:b/>
          <w:bCs/>
          <w:sz w:val="26"/>
          <w:szCs w:val="26"/>
        </w:rPr>
        <w:t xml:space="preserve">___, </w:t>
      </w:r>
      <w:r w:rsidR="00D05F22" w:rsidRPr="00874EA5">
        <w:rPr>
          <w:b/>
          <w:bCs/>
          <w:sz w:val="26"/>
          <w:szCs w:val="26"/>
        </w:rPr>
        <w:t xml:space="preserve">в лице </w:t>
      </w:r>
      <w:r w:rsidR="0006041A" w:rsidRPr="00874EA5">
        <w:rPr>
          <w:bCs/>
        </w:rPr>
        <w:t>_______________________</w:t>
      </w:r>
      <w:r w:rsidR="00D05F22" w:rsidRPr="00874EA5">
        <w:rPr>
          <w:b/>
          <w:bCs/>
          <w:sz w:val="26"/>
          <w:szCs w:val="26"/>
        </w:rPr>
        <w:t>, именуем</w:t>
      </w:r>
      <w:r w:rsidR="00A878C5" w:rsidRPr="00874EA5">
        <w:rPr>
          <w:b/>
          <w:bCs/>
          <w:sz w:val="26"/>
          <w:szCs w:val="26"/>
        </w:rPr>
        <w:t>__</w:t>
      </w:r>
      <w:r w:rsidR="00D05F22" w:rsidRPr="00874EA5">
        <w:rPr>
          <w:b/>
          <w:bCs/>
          <w:sz w:val="26"/>
          <w:szCs w:val="26"/>
        </w:rPr>
        <w:t xml:space="preserve"> в дальнейшем «Потребитель», с другой стороны, заключили настоящий договор о нижеследующем:</w:t>
      </w:r>
    </w:p>
    <w:p w:rsidR="00D05F22" w:rsidRPr="00874EA5" w:rsidRDefault="00D05F22" w:rsidP="00874EA5">
      <w:pPr>
        <w:ind w:firstLine="709"/>
        <w:rPr>
          <w:sz w:val="26"/>
          <w:szCs w:val="26"/>
        </w:rPr>
      </w:pPr>
    </w:p>
    <w:p w:rsidR="00D05F22" w:rsidRPr="00874EA5" w:rsidRDefault="00D05F22" w:rsidP="00874EA5">
      <w:pPr>
        <w:numPr>
          <w:ilvl w:val="0"/>
          <w:numId w:val="33"/>
        </w:numPr>
        <w:tabs>
          <w:tab w:val="clear" w:pos="720"/>
        </w:tabs>
        <w:ind w:left="0" w:firstLine="709"/>
        <w:jc w:val="center"/>
        <w:rPr>
          <w:b/>
          <w:bCs/>
          <w:sz w:val="26"/>
          <w:szCs w:val="26"/>
        </w:rPr>
      </w:pPr>
      <w:r w:rsidRPr="00874EA5">
        <w:rPr>
          <w:b/>
          <w:bCs/>
          <w:sz w:val="26"/>
          <w:szCs w:val="26"/>
        </w:rPr>
        <w:t>Предмет договора</w:t>
      </w:r>
    </w:p>
    <w:p w:rsidR="00D05F22" w:rsidRPr="00874EA5" w:rsidRDefault="00D05F22" w:rsidP="00874EA5">
      <w:pPr>
        <w:ind w:left="851" w:firstLine="709"/>
        <w:rPr>
          <w:bCs/>
          <w:sz w:val="26"/>
          <w:szCs w:val="26"/>
        </w:rPr>
      </w:pP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bCs/>
          <w:sz w:val="26"/>
          <w:szCs w:val="26"/>
        </w:rPr>
        <w:t>1.1.</w:t>
      </w:r>
      <w:r w:rsidRPr="00874EA5">
        <w:rPr>
          <w:b/>
          <w:bCs/>
          <w:sz w:val="26"/>
          <w:szCs w:val="26"/>
        </w:rPr>
        <w:tab/>
        <w:t>«</w:t>
      </w:r>
      <w:r w:rsidRPr="00874EA5">
        <w:rPr>
          <w:bCs/>
          <w:sz w:val="26"/>
          <w:szCs w:val="26"/>
        </w:rPr>
        <w:t xml:space="preserve">Теплоснабжающая организация» </w:t>
      </w:r>
      <w:r w:rsidRPr="00874EA5">
        <w:rPr>
          <w:sz w:val="26"/>
          <w:szCs w:val="26"/>
        </w:rPr>
        <w:t>осуществляет поставку тепловой энергии и (или) горячей воды и (или) теплоносителя, (далее – ресурсов того вида, предоставление которых возможно с учетом степени благоустройства индивидуального жилого дома) «Потребителю» и несет ответственность за надежность и качество поставляемых ресурсов до точки поставки, на границу раздела сетей в соответствие с Актом раздела границ балансовой принадлежности и эксплуатационной ответственности сторон (Приложение №2).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bCs/>
          <w:sz w:val="26"/>
          <w:szCs w:val="26"/>
        </w:rPr>
        <w:t>1.2.</w:t>
      </w:r>
      <w:r w:rsidRPr="00874EA5">
        <w:rPr>
          <w:b/>
          <w:bCs/>
          <w:sz w:val="26"/>
          <w:szCs w:val="26"/>
        </w:rPr>
        <w:tab/>
      </w:r>
      <w:r w:rsidRPr="00874EA5">
        <w:rPr>
          <w:bCs/>
          <w:sz w:val="26"/>
          <w:szCs w:val="26"/>
        </w:rPr>
        <w:t>«Потребитель»</w:t>
      </w:r>
      <w:r w:rsidRPr="00874EA5">
        <w:rPr>
          <w:sz w:val="26"/>
          <w:szCs w:val="26"/>
        </w:rPr>
        <w:t xml:space="preserve"> приобретает ресурсы для бытового потребления и обязуется оплачивать их на условиях и в сроки, определяемых настоящим договором и законодательством Российской Федерации</w:t>
      </w:r>
      <w:r w:rsidRPr="00874EA5">
        <w:rPr>
          <w:bCs/>
          <w:sz w:val="26"/>
          <w:szCs w:val="26"/>
        </w:rPr>
        <w:t>.</w:t>
      </w:r>
    </w:p>
    <w:p w:rsidR="00D05F22" w:rsidRPr="00874EA5" w:rsidRDefault="00D05F22" w:rsidP="00874EA5">
      <w:pPr>
        <w:ind w:left="0" w:firstLine="709"/>
        <w:rPr>
          <w:sz w:val="26"/>
          <w:szCs w:val="26"/>
        </w:rPr>
      </w:pPr>
      <w:r w:rsidRPr="00874EA5">
        <w:rPr>
          <w:b/>
          <w:bCs/>
          <w:sz w:val="26"/>
          <w:szCs w:val="26"/>
        </w:rPr>
        <w:t>1.3.</w:t>
      </w:r>
      <w:r w:rsidRPr="00874EA5">
        <w:rPr>
          <w:b/>
          <w:bCs/>
          <w:sz w:val="26"/>
          <w:szCs w:val="26"/>
        </w:rPr>
        <w:tab/>
      </w:r>
      <w:r w:rsidRPr="00874EA5">
        <w:rPr>
          <w:bCs/>
          <w:sz w:val="26"/>
          <w:szCs w:val="26"/>
        </w:rPr>
        <w:t>«Теплоснабжающая организация»</w:t>
      </w:r>
      <w:r w:rsidRPr="00874EA5">
        <w:rPr>
          <w:sz w:val="26"/>
          <w:szCs w:val="26"/>
        </w:rPr>
        <w:t xml:space="preserve"> и </w:t>
      </w:r>
      <w:r w:rsidRPr="00874EA5">
        <w:rPr>
          <w:bCs/>
          <w:sz w:val="26"/>
          <w:szCs w:val="26"/>
        </w:rPr>
        <w:t>«Потребитель»</w:t>
      </w:r>
      <w:r w:rsidRPr="00874EA5">
        <w:rPr>
          <w:sz w:val="26"/>
          <w:szCs w:val="26"/>
        </w:rPr>
        <w:t xml:space="preserve"> обязуются руководствоваться настоящим договором и законодательством Российской Федерации.</w:t>
      </w:r>
    </w:p>
    <w:p w:rsidR="00D05F22" w:rsidRPr="00874EA5" w:rsidRDefault="00D05F22" w:rsidP="00874EA5">
      <w:pPr>
        <w:ind w:firstLine="709"/>
        <w:rPr>
          <w:sz w:val="26"/>
          <w:szCs w:val="26"/>
        </w:rPr>
      </w:pPr>
    </w:p>
    <w:p w:rsidR="00D05F22" w:rsidRPr="00874EA5" w:rsidRDefault="00D05F22" w:rsidP="00874EA5">
      <w:pPr>
        <w:numPr>
          <w:ilvl w:val="0"/>
          <w:numId w:val="33"/>
        </w:numPr>
        <w:tabs>
          <w:tab w:val="clear" w:pos="720"/>
        </w:tabs>
        <w:ind w:left="0" w:firstLine="709"/>
        <w:jc w:val="center"/>
        <w:rPr>
          <w:b/>
          <w:sz w:val="26"/>
          <w:szCs w:val="26"/>
        </w:rPr>
      </w:pPr>
      <w:r w:rsidRPr="00874EA5">
        <w:rPr>
          <w:b/>
          <w:sz w:val="26"/>
          <w:szCs w:val="26"/>
        </w:rPr>
        <w:t>Права и обязанности Сторон</w:t>
      </w:r>
    </w:p>
    <w:p w:rsidR="00D05F22" w:rsidRPr="00874EA5" w:rsidRDefault="00D05F22" w:rsidP="00874EA5">
      <w:pPr>
        <w:ind w:left="851" w:firstLine="709"/>
        <w:rPr>
          <w:sz w:val="26"/>
          <w:szCs w:val="26"/>
        </w:rPr>
      </w:pPr>
    </w:p>
    <w:p w:rsidR="00D05F22" w:rsidRPr="00874EA5" w:rsidRDefault="00D05F22" w:rsidP="00874EA5">
      <w:pPr>
        <w:numPr>
          <w:ilvl w:val="0"/>
          <w:numId w:val="35"/>
        </w:numPr>
        <w:tabs>
          <w:tab w:val="clear" w:pos="1956"/>
        </w:tabs>
        <w:autoSpaceDE w:val="0"/>
        <w:autoSpaceDN w:val="0"/>
        <w:adjustRightInd w:val="0"/>
        <w:ind w:left="0" w:firstLine="709"/>
        <w:jc w:val="left"/>
        <w:rPr>
          <w:b/>
          <w:bCs/>
          <w:sz w:val="26"/>
          <w:szCs w:val="26"/>
        </w:rPr>
      </w:pPr>
      <w:r w:rsidRPr="00874EA5">
        <w:rPr>
          <w:b/>
          <w:sz w:val="26"/>
          <w:szCs w:val="26"/>
        </w:rPr>
        <w:t xml:space="preserve">«Теплоснабжающая организация» </w:t>
      </w:r>
      <w:r w:rsidRPr="00874EA5">
        <w:rPr>
          <w:b/>
          <w:bCs/>
          <w:sz w:val="26"/>
          <w:szCs w:val="26"/>
        </w:rPr>
        <w:t>обязана: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sz w:val="26"/>
          <w:szCs w:val="26"/>
        </w:rPr>
        <w:t>2.1.1.</w:t>
      </w:r>
      <w:r w:rsidRPr="00874EA5">
        <w:rPr>
          <w:b/>
          <w:sz w:val="26"/>
          <w:szCs w:val="26"/>
        </w:rPr>
        <w:tab/>
      </w:r>
      <w:r w:rsidRPr="00874EA5">
        <w:rPr>
          <w:sz w:val="26"/>
          <w:szCs w:val="26"/>
        </w:rPr>
        <w:t>Поставлять «Потребителю» ресурсы на границу раздела сетей в необходимых ему количествах.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sz w:val="26"/>
          <w:szCs w:val="26"/>
        </w:rPr>
        <w:t xml:space="preserve">Граница ответственности за режим и качество предоставляемых ресурсов по настоящему договору устанавливается на границе балансовой принадлежности сетей и эксплуатационной ответственности сторон, установленной Актом (Приложение №2). 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sz w:val="26"/>
          <w:szCs w:val="26"/>
        </w:rPr>
        <w:t>В рамках настоящего Договора Теплоснабжающая организация не оказывает Потребителю услуги, связанные с обслуживанием внутридомовых инженерных систем.</w:t>
      </w:r>
    </w:p>
    <w:p w:rsidR="00D05F22" w:rsidRPr="009563D4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sz w:val="26"/>
          <w:szCs w:val="26"/>
        </w:rPr>
        <w:lastRenderedPageBreak/>
        <w:t>2.1.2.</w:t>
      </w:r>
      <w:r w:rsidRPr="00874EA5">
        <w:rPr>
          <w:sz w:val="26"/>
          <w:szCs w:val="26"/>
        </w:rPr>
        <w:tab/>
        <w:t xml:space="preserve">Определять размер платы за фактически поставленные «Потребителю» ресурсы в </w:t>
      </w:r>
      <w:r w:rsidRPr="009563D4">
        <w:rPr>
          <w:sz w:val="26"/>
          <w:szCs w:val="26"/>
        </w:rPr>
        <w:t>соответствии с условиями настоящего договора и положениями законодательства Российской Федерации.</w:t>
      </w:r>
    </w:p>
    <w:p w:rsidR="00D05F22" w:rsidRPr="009563D4" w:rsidRDefault="00D05F22" w:rsidP="00874EA5">
      <w:pPr>
        <w:autoSpaceDE w:val="0"/>
        <w:autoSpaceDN w:val="0"/>
        <w:adjustRightInd w:val="0"/>
        <w:ind w:left="0" w:firstLine="709"/>
        <w:rPr>
          <w:bCs/>
          <w:sz w:val="26"/>
          <w:szCs w:val="26"/>
        </w:rPr>
      </w:pPr>
      <w:r w:rsidRPr="009563D4">
        <w:rPr>
          <w:b/>
          <w:sz w:val="26"/>
          <w:szCs w:val="26"/>
        </w:rPr>
        <w:t>2.1.3.</w:t>
      </w:r>
      <w:r w:rsidRPr="009563D4">
        <w:rPr>
          <w:sz w:val="26"/>
          <w:szCs w:val="26"/>
        </w:rPr>
        <w:tab/>
      </w:r>
      <w:r w:rsidR="009563D4" w:rsidRPr="009563D4">
        <w:rPr>
          <w:b/>
          <w:bCs/>
          <w:sz w:val="26"/>
          <w:szCs w:val="26"/>
          <w:highlight w:val="yellow"/>
        </w:rPr>
        <w:t>05 числа месяца,</w:t>
      </w:r>
      <w:r w:rsidR="009563D4" w:rsidRPr="009563D4">
        <w:rPr>
          <w:sz w:val="26"/>
          <w:szCs w:val="26"/>
          <w:highlight w:val="yellow"/>
        </w:rPr>
        <w:t xml:space="preserve"> следующего за расчетным, предоставлять «Потребителю» платежный документ (квитанцию) на оплату поставленных ресурсов</w:t>
      </w:r>
      <w:r w:rsidRPr="009563D4">
        <w:rPr>
          <w:sz w:val="26"/>
          <w:szCs w:val="26"/>
          <w:highlight w:val="yellow"/>
        </w:rPr>
        <w:t>.</w:t>
      </w:r>
    </w:p>
    <w:p w:rsidR="00D05F22" w:rsidRPr="009563D4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bCs/>
          <w:sz w:val="26"/>
          <w:szCs w:val="26"/>
        </w:rPr>
      </w:pPr>
      <w:r w:rsidRPr="00874EA5">
        <w:rPr>
          <w:b/>
          <w:sz w:val="26"/>
          <w:szCs w:val="26"/>
        </w:rPr>
        <w:t>2.2.</w:t>
      </w:r>
      <w:r w:rsidRPr="00874EA5">
        <w:rPr>
          <w:b/>
          <w:sz w:val="26"/>
          <w:szCs w:val="26"/>
        </w:rPr>
        <w:tab/>
        <w:t>«Теплоснабжающая организация» имеет право</w:t>
      </w:r>
      <w:r w:rsidRPr="00874EA5">
        <w:rPr>
          <w:bCs/>
          <w:sz w:val="26"/>
          <w:szCs w:val="26"/>
        </w:rPr>
        <w:t>: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bCs/>
          <w:sz w:val="26"/>
          <w:szCs w:val="26"/>
        </w:rPr>
        <w:t>2.2.1.</w:t>
      </w:r>
      <w:r w:rsidRPr="00874EA5">
        <w:rPr>
          <w:bCs/>
          <w:sz w:val="26"/>
          <w:szCs w:val="26"/>
        </w:rPr>
        <w:tab/>
        <w:t>Б</w:t>
      </w:r>
      <w:r w:rsidRPr="00874EA5">
        <w:rPr>
          <w:sz w:val="26"/>
          <w:szCs w:val="26"/>
        </w:rPr>
        <w:t>еспрепятственного доступа к индивидуальным приборам учета «Потребителя».</w:t>
      </w:r>
    </w:p>
    <w:p w:rsidR="00D05F22" w:rsidRPr="00874EA5" w:rsidRDefault="00D05F22" w:rsidP="00874EA5">
      <w:pPr>
        <w:pStyle w:val="af6"/>
        <w:autoSpaceDE w:val="0"/>
        <w:autoSpaceDN w:val="0"/>
        <w:adjustRightInd w:val="0"/>
        <w:ind w:left="0" w:firstLine="709"/>
        <w:contextualSpacing w:val="0"/>
        <w:rPr>
          <w:sz w:val="26"/>
          <w:szCs w:val="26"/>
        </w:rPr>
      </w:pPr>
      <w:r w:rsidRPr="00874EA5">
        <w:rPr>
          <w:b/>
          <w:sz w:val="26"/>
          <w:szCs w:val="26"/>
        </w:rPr>
        <w:t>2.2.2.</w:t>
      </w:r>
      <w:r w:rsidRPr="00874EA5">
        <w:rPr>
          <w:sz w:val="26"/>
          <w:szCs w:val="26"/>
        </w:rPr>
        <w:tab/>
      </w:r>
      <w:r w:rsidRPr="00017C15">
        <w:rPr>
          <w:sz w:val="26"/>
          <w:szCs w:val="26"/>
          <w:highlight w:val="yellow"/>
        </w:rPr>
        <w:t>При наличии у «Потребителя» задолженности по опл</w:t>
      </w:r>
      <w:r w:rsidR="00017C15" w:rsidRPr="00017C15">
        <w:rPr>
          <w:sz w:val="26"/>
          <w:szCs w:val="26"/>
          <w:highlight w:val="yellow"/>
        </w:rPr>
        <w:t>ате за ресурсы в размере более 2</w:t>
      </w:r>
      <w:r w:rsidRPr="00017C15">
        <w:rPr>
          <w:sz w:val="26"/>
          <w:szCs w:val="26"/>
          <w:highlight w:val="yellow"/>
        </w:rPr>
        <w:t>-х ежемесячных размеров платы, определенных исходя из соответствующих нормативов потребления, приостановить или ограничить «Потребителю» подачу ресурса до полного погашения задолженности.</w:t>
      </w:r>
      <w:bookmarkStart w:id="0" w:name="_GoBack"/>
      <w:bookmarkEnd w:id="0"/>
    </w:p>
    <w:p w:rsidR="00D05F22" w:rsidRPr="00874EA5" w:rsidRDefault="00D05F22" w:rsidP="00874EA5">
      <w:pPr>
        <w:pStyle w:val="af6"/>
        <w:autoSpaceDE w:val="0"/>
        <w:autoSpaceDN w:val="0"/>
        <w:adjustRightInd w:val="0"/>
        <w:ind w:left="0" w:firstLine="709"/>
        <w:contextualSpacing w:val="0"/>
        <w:rPr>
          <w:sz w:val="26"/>
          <w:szCs w:val="26"/>
        </w:rPr>
      </w:pPr>
      <w:r w:rsidRPr="00874EA5">
        <w:rPr>
          <w:b/>
          <w:sz w:val="26"/>
          <w:szCs w:val="26"/>
        </w:rPr>
        <w:t>2.2.3.</w:t>
      </w:r>
      <w:r w:rsidRPr="00874EA5">
        <w:rPr>
          <w:sz w:val="26"/>
          <w:szCs w:val="26"/>
        </w:rPr>
        <w:tab/>
        <w:t>От имени «Потребителя» направлять запросы в соответствующие органы (паспортный стол, БТИ и др.) об истребовании копии поквартирной карточки, технического паспорта многоквартирного жилого дома и иных документов, необходимых для определения размера платы за фактически поставленные ресурсы.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b/>
          <w:bCs/>
          <w:sz w:val="26"/>
          <w:szCs w:val="26"/>
        </w:rPr>
      </w:pPr>
      <w:r w:rsidRPr="00874EA5">
        <w:rPr>
          <w:b/>
          <w:sz w:val="26"/>
          <w:szCs w:val="26"/>
        </w:rPr>
        <w:t>2.3.</w:t>
      </w:r>
      <w:r w:rsidRPr="00874EA5">
        <w:rPr>
          <w:b/>
          <w:sz w:val="26"/>
          <w:szCs w:val="26"/>
        </w:rPr>
        <w:tab/>
        <w:t xml:space="preserve">«Потребитель» </w:t>
      </w:r>
      <w:r w:rsidRPr="00874EA5">
        <w:rPr>
          <w:b/>
          <w:bCs/>
          <w:sz w:val="26"/>
          <w:szCs w:val="26"/>
        </w:rPr>
        <w:t>обязан: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bCs/>
          <w:sz w:val="26"/>
          <w:szCs w:val="26"/>
        </w:rPr>
      </w:pPr>
      <w:r w:rsidRPr="00874EA5">
        <w:rPr>
          <w:b/>
          <w:sz w:val="26"/>
          <w:szCs w:val="26"/>
        </w:rPr>
        <w:t>2.3.1.</w:t>
      </w:r>
      <w:r w:rsidRPr="00874EA5">
        <w:rPr>
          <w:sz w:val="26"/>
          <w:szCs w:val="26"/>
        </w:rPr>
        <w:tab/>
        <w:t xml:space="preserve">Оплачивать </w:t>
      </w:r>
      <w:r w:rsidRPr="00874EA5">
        <w:rPr>
          <w:bCs/>
          <w:sz w:val="26"/>
          <w:szCs w:val="26"/>
        </w:rPr>
        <w:t>«Теплоснабжающей организации»</w:t>
      </w:r>
      <w:r w:rsidRPr="00874EA5">
        <w:rPr>
          <w:sz w:val="26"/>
          <w:szCs w:val="26"/>
        </w:rPr>
        <w:t xml:space="preserve"> полученные ресурсы в соответствии с условиями </w:t>
      </w:r>
      <w:r w:rsidRPr="00874EA5">
        <w:rPr>
          <w:bCs/>
          <w:sz w:val="26"/>
          <w:szCs w:val="26"/>
        </w:rPr>
        <w:t>настоящего договора и нормами законодательства Российской Федерации;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bCs/>
          <w:sz w:val="26"/>
          <w:szCs w:val="26"/>
        </w:rPr>
      </w:pPr>
      <w:r w:rsidRPr="00874EA5">
        <w:rPr>
          <w:b/>
          <w:bCs/>
          <w:sz w:val="26"/>
          <w:szCs w:val="26"/>
        </w:rPr>
        <w:t>2.3.2.</w:t>
      </w:r>
      <w:r w:rsidRPr="00874EA5">
        <w:rPr>
          <w:bCs/>
          <w:sz w:val="26"/>
          <w:szCs w:val="26"/>
        </w:rPr>
        <w:tab/>
        <w:t>О</w:t>
      </w:r>
      <w:r w:rsidRPr="00874EA5">
        <w:rPr>
          <w:sz w:val="26"/>
          <w:szCs w:val="26"/>
        </w:rPr>
        <w:t xml:space="preserve">беспечивать надлежащее техническое состояние энергопринимающих устройств и </w:t>
      </w:r>
      <w:r w:rsidRPr="00874EA5">
        <w:rPr>
          <w:bCs/>
          <w:sz w:val="26"/>
          <w:szCs w:val="26"/>
        </w:rPr>
        <w:t>общедомовых инженерных сетей.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sz w:val="26"/>
          <w:szCs w:val="26"/>
        </w:rPr>
        <w:t>2.3.3.</w:t>
      </w:r>
      <w:r w:rsidRPr="00874EA5">
        <w:rPr>
          <w:sz w:val="26"/>
          <w:szCs w:val="26"/>
        </w:rPr>
        <w:tab/>
        <w:t>Обеспечивать сохранность и целостность приборов учета, а также замену и поверку как коллективных, так и индивидуальных приборов учета в сроки, установленные для эксплуатации приборов учета или при их повреждении.</w:t>
      </w:r>
    </w:p>
    <w:p w:rsidR="009563D4" w:rsidRPr="009563D4" w:rsidRDefault="007B283B" w:rsidP="009563D4">
      <w:pPr>
        <w:pStyle w:val="af7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</w:pPr>
      <w:r w:rsidRPr="009563D4">
        <w:rPr>
          <w:rFonts w:ascii="Times New Roman" w:hAnsi="Times New Roman" w:cs="Times New Roman"/>
          <w:b/>
          <w:sz w:val="26"/>
          <w:szCs w:val="26"/>
          <w:highlight w:val="yellow"/>
        </w:rPr>
        <w:t>2.3.4.</w:t>
      </w:r>
      <w:r w:rsidRPr="009563D4">
        <w:rPr>
          <w:rFonts w:ascii="Times New Roman" w:hAnsi="Times New Roman" w:cs="Times New Roman"/>
          <w:sz w:val="26"/>
          <w:szCs w:val="26"/>
          <w:highlight w:val="yellow"/>
        </w:rPr>
        <w:tab/>
      </w:r>
      <w:r w:rsidR="009563D4" w:rsidRPr="009563D4"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  <w:t>Ежемесячно, в течение последних 7 дней расчетного месяца, снимать и</w:t>
      </w:r>
    </w:p>
    <w:p w:rsidR="009563D4" w:rsidRPr="009563D4" w:rsidRDefault="009563D4" w:rsidP="009563D4">
      <w:pPr>
        <w:pStyle w:val="af7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</w:pPr>
      <w:r w:rsidRPr="009563D4"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  <w:t>передавать показания индивидуальных приборов учета в «Теплоснабжающую организацию», в том числе способами, допускающими возможность удаленной передачи сведений о показаниях приборов учета:</w:t>
      </w:r>
    </w:p>
    <w:p w:rsidR="009563D4" w:rsidRPr="009563D4" w:rsidRDefault="009563D4" w:rsidP="009563D4">
      <w:pPr>
        <w:pStyle w:val="af7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</w:pPr>
      <w:r w:rsidRPr="009563D4"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  <w:t>- сервис «Личный кабинет» клиента ПАО «ДЭК» и его мобильное приложение;</w:t>
      </w:r>
    </w:p>
    <w:p w:rsidR="009563D4" w:rsidRPr="009563D4" w:rsidRDefault="009563D4" w:rsidP="009563D4">
      <w:pPr>
        <w:pStyle w:val="aa"/>
        <w:ind w:left="0" w:firstLine="0"/>
        <w:rPr>
          <w:color w:val="000000" w:themeColor="text1"/>
          <w:sz w:val="26"/>
          <w:szCs w:val="26"/>
          <w:highlight w:val="yellow"/>
        </w:rPr>
      </w:pPr>
      <w:r w:rsidRPr="009563D4">
        <w:rPr>
          <w:color w:val="000000" w:themeColor="text1"/>
          <w:sz w:val="26"/>
          <w:szCs w:val="26"/>
          <w:highlight w:val="yellow"/>
        </w:rPr>
        <w:t>- специальный раздел «Передача показаний» на официальном сайте ПАО «ДЭК» (</w:t>
      </w:r>
      <w:r w:rsidRPr="009563D4">
        <w:rPr>
          <w:rStyle w:val="-"/>
          <w:color w:val="000000" w:themeColor="text1"/>
          <w:sz w:val="26"/>
          <w:szCs w:val="26"/>
          <w:highlight w:val="yellow"/>
        </w:rPr>
        <w:t>www.dvec.ru</w:t>
      </w:r>
      <w:r w:rsidRPr="009563D4">
        <w:rPr>
          <w:color w:val="000000" w:themeColor="text1"/>
          <w:sz w:val="26"/>
          <w:szCs w:val="26"/>
          <w:highlight w:val="yellow"/>
        </w:rPr>
        <w:t>), регистрация не требуется;</w:t>
      </w:r>
    </w:p>
    <w:p w:rsidR="009563D4" w:rsidRPr="009563D4" w:rsidRDefault="009563D4" w:rsidP="009563D4">
      <w:pPr>
        <w:pStyle w:val="aa"/>
        <w:ind w:left="0" w:firstLine="0"/>
        <w:rPr>
          <w:color w:val="000000" w:themeColor="text1"/>
          <w:sz w:val="26"/>
          <w:szCs w:val="26"/>
          <w:highlight w:val="yellow"/>
        </w:rPr>
      </w:pPr>
      <w:r w:rsidRPr="009563D4">
        <w:rPr>
          <w:color w:val="000000" w:themeColor="text1"/>
          <w:sz w:val="26"/>
          <w:szCs w:val="26"/>
          <w:highlight w:val="yellow"/>
        </w:rPr>
        <w:t>- по телефону Единого контактного центра ПАО «ДЭК»: 8 (800) 234-77-77;</w:t>
      </w:r>
    </w:p>
    <w:p w:rsidR="009563D4" w:rsidRPr="009563D4" w:rsidRDefault="009563D4" w:rsidP="009563D4">
      <w:pPr>
        <w:pStyle w:val="aa"/>
        <w:ind w:left="0" w:firstLine="0"/>
        <w:rPr>
          <w:color w:val="000000" w:themeColor="text1"/>
          <w:sz w:val="26"/>
          <w:szCs w:val="26"/>
          <w:highlight w:val="yellow"/>
        </w:rPr>
      </w:pPr>
      <w:r w:rsidRPr="009563D4">
        <w:rPr>
          <w:color w:val="000000" w:themeColor="text1"/>
          <w:sz w:val="26"/>
          <w:szCs w:val="26"/>
          <w:highlight w:val="yellow"/>
        </w:rPr>
        <w:t>- на портале ГИС ЖКХ в мобильном приложении «</w:t>
      </w:r>
      <w:proofErr w:type="spellStart"/>
      <w:r w:rsidRPr="009563D4">
        <w:rPr>
          <w:color w:val="000000" w:themeColor="text1"/>
          <w:sz w:val="26"/>
          <w:szCs w:val="26"/>
          <w:highlight w:val="yellow"/>
        </w:rPr>
        <w:t>Госуслуги</w:t>
      </w:r>
      <w:proofErr w:type="spellEnd"/>
      <w:r w:rsidRPr="009563D4">
        <w:rPr>
          <w:color w:val="000000" w:themeColor="text1"/>
          <w:sz w:val="26"/>
          <w:szCs w:val="26"/>
          <w:highlight w:val="yellow"/>
        </w:rPr>
        <w:t xml:space="preserve"> Дом», </w:t>
      </w:r>
    </w:p>
    <w:p w:rsidR="007B283B" w:rsidRPr="009563D4" w:rsidRDefault="009563D4" w:rsidP="009563D4">
      <w:pPr>
        <w:autoSpaceDE w:val="0"/>
        <w:autoSpaceDN w:val="0"/>
        <w:adjustRightInd w:val="0"/>
        <w:ind w:left="0" w:firstLine="0"/>
        <w:rPr>
          <w:sz w:val="26"/>
          <w:szCs w:val="26"/>
        </w:rPr>
      </w:pPr>
      <w:r w:rsidRPr="009563D4">
        <w:rPr>
          <w:color w:val="000000" w:themeColor="text1"/>
          <w:sz w:val="26"/>
          <w:szCs w:val="26"/>
          <w:highlight w:val="yellow"/>
        </w:rPr>
        <w:t>- «Виртуальный оператор» на платформе «</w:t>
      </w:r>
      <w:proofErr w:type="spellStart"/>
      <w:r w:rsidRPr="009563D4">
        <w:rPr>
          <w:color w:val="000000" w:themeColor="text1"/>
          <w:sz w:val="26"/>
          <w:szCs w:val="26"/>
          <w:highlight w:val="yellow"/>
        </w:rPr>
        <w:t>Яндекс.Алиса</w:t>
      </w:r>
      <w:proofErr w:type="spellEnd"/>
      <w:r w:rsidRPr="009563D4">
        <w:rPr>
          <w:color w:val="000000" w:themeColor="text1"/>
          <w:sz w:val="26"/>
          <w:szCs w:val="26"/>
          <w:highlight w:val="yellow"/>
        </w:rPr>
        <w:t>».</w:t>
      </w:r>
      <w:r w:rsidR="007B283B" w:rsidRPr="009563D4">
        <w:rPr>
          <w:sz w:val="26"/>
          <w:szCs w:val="26"/>
          <w:highlight w:val="yellow"/>
        </w:rPr>
        <w:t>.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sz w:val="26"/>
          <w:szCs w:val="26"/>
        </w:rPr>
        <w:t>2.3.5.</w:t>
      </w:r>
      <w:r w:rsidRPr="00874EA5">
        <w:rPr>
          <w:sz w:val="26"/>
          <w:szCs w:val="26"/>
        </w:rPr>
        <w:tab/>
        <w:t xml:space="preserve">Предоставить «Теплоснабжающей организации» подтвержденные документами данные в соответствии с Приложением №1, являющимся неотъемлемой частью настоящего договора. 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sz w:val="26"/>
          <w:szCs w:val="26"/>
        </w:rPr>
        <w:t>2.3.6.</w:t>
      </w:r>
      <w:r w:rsidRPr="00874EA5">
        <w:rPr>
          <w:sz w:val="26"/>
          <w:szCs w:val="26"/>
        </w:rPr>
        <w:tab/>
        <w:t xml:space="preserve">Сообщать в течение 10 дней в «Теплоснабжающую организацию» об изменении данных, указанных в Приложении №1. 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sz w:val="26"/>
          <w:szCs w:val="26"/>
        </w:rPr>
        <w:t>2.3.7.</w:t>
      </w:r>
      <w:r w:rsidRPr="00874EA5">
        <w:rPr>
          <w:sz w:val="26"/>
          <w:szCs w:val="26"/>
        </w:rPr>
        <w:tab/>
        <w:t xml:space="preserve">Обеспечивать беспрепятственный доступ персоналу </w:t>
      </w:r>
      <w:r w:rsidRPr="00874EA5">
        <w:rPr>
          <w:bCs/>
          <w:sz w:val="26"/>
          <w:szCs w:val="26"/>
        </w:rPr>
        <w:t>«Теплоснабжающей организации»</w:t>
      </w:r>
      <w:r w:rsidRPr="00874EA5">
        <w:rPr>
          <w:sz w:val="26"/>
          <w:szCs w:val="26"/>
        </w:rPr>
        <w:t xml:space="preserve"> к приборам учета коммунальных ресурсов для снятия контрольных показаний, проверки их работы и т.д.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</w:p>
    <w:p w:rsidR="00D05F22" w:rsidRPr="00874EA5" w:rsidRDefault="00D05F22" w:rsidP="00874EA5">
      <w:pPr>
        <w:pStyle w:val="af6"/>
        <w:numPr>
          <w:ilvl w:val="1"/>
          <w:numId w:val="36"/>
        </w:numPr>
        <w:autoSpaceDE w:val="0"/>
        <w:autoSpaceDN w:val="0"/>
        <w:adjustRightInd w:val="0"/>
        <w:ind w:left="0" w:firstLine="709"/>
        <w:rPr>
          <w:b/>
          <w:sz w:val="26"/>
          <w:szCs w:val="26"/>
        </w:rPr>
      </w:pPr>
      <w:r w:rsidRPr="00874EA5">
        <w:rPr>
          <w:b/>
          <w:sz w:val="26"/>
          <w:szCs w:val="26"/>
        </w:rPr>
        <w:t>«Потребитель» имеет право: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sz w:val="26"/>
          <w:szCs w:val="26"/>
        </w:rPr>
        <w:lastRenderedPageBreak/>
        <w:t>2.4.1.</w:t>
      </w:r>
      <w:r w:rsidRPr="00874EA5">
        <w:rPr>
          <w:sz w:val="26"/>
          <w:szCs w:val="26"/>
        </w:rPr>
        <w:tab/>
        <w:t>Получать в необходимых объемах коммунальные ресурсы надлежащего качества.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sz w:val="26"/>
          <w:szCs w:val="26"/>
        </w:rPr>
        <w:t>2.4.2.</w:t>
      </w:r>
      <w:r w:rsidRPr="00874EA5">
        <w:rPr>
          <w:sz w:val="26"/>
          <w:szCs w:val="26"/>
        </w:rPr>
        <w:tab/>
        <w:t>Получать от «Теплоснабжающей организации» сведения о состоянии расчетов по оплате коммунальных ресурсов.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sz w:val="26"/>
          <w:szCs w:val="26"/>
        </w:rPr>
        <w:t>2.4.3.</w:t>
      </w:r>
      <w:r w:rsidRPr="00874EA5">
        <w:rPr>
          <w:sz w:val="26"/>
          <w:szCs w:val="26"/>
        </w:rPr>
        <w:tab/>
        <w:t>Осуществлять иные права, предусмотренные действующим законодательством Российской Федерации.</w:t>
      </w:r>
    </w:p>
    <w:p w:rsidR="00D05F22" w:rsidRPr="00874EA5" w:rsidRDefault="00D05F22" w:rsidP="00874EA5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D05F22" w:rsidRPr="00874EA5" w:rsidRDefault="00D05F22" w:rsidP="00874EA5">
      <w:pPr>
        <w:pStyle w:val="af6"/>
        <w:numPr>
          <w:ilvl w:val="0"/>
          <w:numId w:val="36"/>
        </w:numPr>
        <w:autoSpaceDE w:val="0"/>
        <w:autoSpaceDN w:val="0"/>
        <w:adjustRightInd w:val="0"/>
        <w:ind w:left="0" w:firstLine="709"/>
        <w:jc w:val="center"/>
        <w:rPr>
          <w:b/>
          <w:sz w:val="26"/>
          <w:szCs w:val="26"/>
        </w:rPr>
      </w:pPr>
      <w:r w:rsidRPr="00874EA5">
        <w:rPr>
          <w:b/>
          <w:sz w:val="26"/>
          <w:szCs w:val="26"/>
        </w:rPr>
        <w:t>Порядок расчетов</w:t>
      </w:r>
    </w:p>
    <w:p w:rsidR="00D05F22" w:rsidRPr="00874EA5" w:rsidRDefault="00D05F22" w:rsidP="00874EA5">
      <w:pPr>
        <w:pStyle w:val="af6"/>
        <w:autoSpaceDE w:val="0"/>
        <w:autoSpaceDN w:val="0"/>
        <w:adjustRightInd w:val="0"/>
        <w:ind w:left="851" w:firstLine="709"/>
        <w:rPr>
          <w:sz w:val="26"/>
          <w:szCs w:val="26"/>
        </w:rPr>
      </w:pP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sz w:val="26"/>
          <w:szCs w:val="26"/>
        </w:rPr>
        <w:t>3.1.</w:t>
      </w:r>
      <w:r w:rsidRPr="00874EA5">
        <w:rPr>
          <w:sz w:val="26"/>
          <w:szCs w:val="26"/>
        </w:rPr>
        <w:tab/>
        <w:t>Расчетным периодом за потребленные ресурсы в соответствии с настоящим договором является 1 календарный месяц.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sz w:val="26"/>
          <w:szCs w:val="26"/>
        </w:rPr>
        <w:t>3.2.</w:t>
      </w:r>
      <w:r w:rsidRPr="00874EA5">
        <w:rPr>
          <w:sz w:val="26"/>
          <w:szCs w:val="26"/>
        </w:rPr>
        <w:tab/>
        <w:t>Расчет за потребленные ресурсы производится по тарифам, утвержденным уполномоченными органами. Изменение тарифов, введение дифференцированных тарифов в период действия настоящего договора не требует его переоформления или внесения изменений.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bCs/>
          <w:sz w:val="26"/>
          <w:szCs w:val="26"/>
        </w:rPr>
        <w:t>3.3.</w:t>
      </w:r>
      <w:r w:rsidRPr="00874EA5">
        <w:rPr>
          <w:bCs/>
          <w:sz w:val="26"/>
          <w:szCs w:val="26"/>
        </w:rPr>
        <w:tab/>
      </w:r>
      <w:r w:rsidRPr="009563D4">
        <w:rPr>
          <w:bCs/>
          <w:sz w:val="26"/>
          <w:szCs w:val="26"/>
          <w:highlight w:val="yellow"/>
        </w:rPr>
        <w:t>«Потребитель»</w:t>
      </w:r>
      <w:r w:rsidRPr="009563D4">
        <w:rPr>
          <w:sz w:val="26"/>
          <w:szCs w:val="26"/>
          <w:highlight w:val="yellow"/>
        </w:rPr>
        <w:t xml:space="preserve"> на основании предоставленного платежного документа (квитанции), производит оплату до 1</w:t>
      </w:r>
      <w:r w:rsidR="009563D4" w:rsidRPr="009563D4">
        <w:rPr>
          <w:sz w:val="26"/>
          <w:szCs w:val="26"/>
          <w:highlight w:val="yellow"/>
        </w:rPr>
        <w:t>5</w:t>
      </w:r>
      <w:r w:rsidRPr="009563D4">
        <w:rPr>
          <w:sz w:val="26"/>
          <w:szCs w:val="26"/>
          <w:highlight w:val="yellow"/>
        </w:rPr>
        <w:t xml:space="preserve"> числа месяца, следующего за расчетным</w:t>
      </w:r>
      <w:r w:rsidRPr="00874EA5">
        <w:rPr>
          <w:sz w:val="26"/>
          <w:szCs w:val="26"/>
        </w:rPr>
        <w:t>.</w:t>
      </w:r>
    </w:p>
    <w:p w:rsidR="00D05F22" w:rsidRPr="00874EA5" w:rsidRDefault="00D05F22" w:rsidP="00874EA5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D05F22" w:rsidRPr="00874EA5" w:rsidRDefault="00D05F22" w:rsidP="00874EA5">
      <w:pPr>
        <w:numPr>
          <w:ilvl w:val="0"/>
          <w:numId w:val="34"/>
        </w:numPr>
        <w:tabs>
          <w:tab w:val="clear" w:pos="720"/>
        </w:tabs>
        <w:autoSpaceDE w:val="0"/>
        <w:autoSpaceDN w:val="0"/>
        <w:adjustRightInd w:val="0"/>
        <w:ind w:left="0" w:firstLine="709"/>
        <w:jc w:val="center"/>
        <w:rPr>
          <w:b/>
          <w:bCs/>
          <w:sz w:val="26"/>
          <w:szCs w:val="26"/>
        </w:rPr>
      </w:pPr>
      <w:r w:rsidRPr="00874EA5">
        <w:rPr>
          <w:b/>
          <w:sz w:val="26"/>
          <w:szCs w:val="26"/>
        </w:rPr>
        <w:t>Прочие условия</w:t>
      </w:r>
    </w:p>
    <w:p w:rsidR="00D05F22" w:rsidRPr="00874EA5" w:rsidRDefault="00D05F22" w:rsidP="00874EA5">
      <w:pPr>
        <w:autoSpaceDE w:val="0"/>
        <w:autoSpaceDN w:val="0"/>
        <w:adjustRightInd w:val="0"/>
        <w:ind w:left="851" w:firstLine="709"/>
        <w:rPr>
          <w:bCs/>
          <w:sz w:val="26"/>
          <w:szCs w:val="26"/>
        </w:rPr>
      </w:pP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sz w:val="26"/>
          <w:szCs w:val="26"/>
        </w:rPr>
        <w:t>4.1.</w:t>
      </w:r>
      <w:r w:rsidRPr="00874EA5">
        <w:rPr>
          <w:sz w:val="26"/>
          <w:szCs w:val="26"/>
        </w:rPr>
        <w:tab/>
        <w:t>В случае принятия нормативно-правовых актов, устанавливающих иной по сравнению с настоящим договором порядок организации отношений сторон, стороны принимают указанные нормативно-правовые акты к исполнению с даты их вступления в законную силу без внесения соответствующих изменений в письменном виде в настоящий договор.</w:t>
      </w:r>
    </w:p>
    <w:p w:rsidR="00D05F22" w:rsidRPr="00874EA5" w:rsidRDefault="00D05F22" w:rsidP="00874EA5">
      <w:pPr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874EA5">
        <w:rPr>
          <w:b/>
          <w:sz w:val="26"/>
          <w:szCs w:val="26"/>
        </w:rPr>
        <w:t>4.2.</w:t>
      </w:r>
      <w:r w:rsidRPr="00874EA5">
        <w:rPr>
          <w:b/>
          <w:sz w:val="26"/>
          <w:szCs w:val="26"/>
        </w:rPr>
        <w:tab/>
      </w:r>
      <w:r w:rsidRPr="00874EA5">
        <w:rPr>
          <w:sz w:val="26"/>
          <w:szCs w:val="26"/>
        </w:rPr>
        <w:t xml:space="preserve">Потребитель дает свое согласие </w:t>
      </w:r>
      <w:r w:rsidRPr="00874EA5">
        <w:rPr>
          <w:bCs/>
          <w:sz w:val="26"/>
          <w:szCs w:val="26"/>
        </w:rPr>
        <w:t xml:space="preserve">«Теплоснабжающей организации» </w:t>
      </w:r>
      <w:r w:rsidRPr="00874EA5">
        <w:rPr>
          <w:sz w:val="26"/>
          <w:szCs w:val="26"/>
        </w:rPr>
        <w:t>на обработку своих персональных данных в порядке, предусмотренном законодательством РФ.</w:t>
      </w:r>
    </w:p>
    <w:p w:rsidR="00D05F22" w:rsidRPr="00874EA5" w:rsidRDefault="00D05F22" w:rsidP="00874EA5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D05F22" w:rsidRPr="00874EA5" w:rsidRDefault="00D05F22" w:rsidP="00874EA5">
      <w:pPr>
        <w:pStyle w:val="af6"/>
        <w:numPr>
          <w:ilvl w:val="0"/>
          <w:numId w:val="34"/>
        </w:numPr>
        <w:tabs>
          <w:tab w:val="clear" w:pos="720"/>
        </w:tabs>
        <w:ind w:left="0" w:firstLine="709"/>
        <w:jc w:val="center"/>
        <w:rPr>
          <w:b/>
          <w:sz w:val="26"/>
          <w:szCs w:val="26"/>
        </w:rPr>
      </w:pPr>
      <w:r w:rsidRPr="00874EA5">
        <w:rPr>
          <w:b/>
          <w:sz w:val="26"/>
          <w:szCs w:val="26"/>
        </w:rPr>
        <w:t>Срок действия договора</w:t>
      </w:r>
    </w:p>
    <w:p w:rsidR="00D05F22" w:rsidRPr="00874EA5" w:rsidRDefault="00D05F22" w:rsidP="00874EA5">
      <w:pPr>
        <w:pStyle w:val="af6"/>
        <w:ind w:left="0" w:firstLine="709"/>
        <w:rPr>
          <w:b/>
          <w:sz w:val="26"/>
          <w:szCs w:val="26"/>
        </w:rPr>
      </w:pPr>
    </w:p>
    <w:p w:rsidR="00D05F22" w:rsidRPr="00874EA5" w:rsidRDefault="00D05F22" w:rsidP="00874EA5">
      <w:pPr>
        <w:pStyle w:val="2"/>
        <w:ind w:left="0" w:firstLine="709"/>
        <w:rPr>
          <w:rFonts w:ascii="Times New Roman" w:hAnsi="Times New Roman"/>
          <w:b w:val="0"/>
          <w:bCs/>
          <w:sz w:val="26"/>
          <w:szCs w:val="26"/>
          <w:lang w:val="ru-RU"/>
        </w:rPr>
      </w:pPr>
      <w:r w:rsidRPr="00874EA5">
        <w:rPr>
          <w:rFonts w:ascii="Times New Roman" w:hAnsi="Times New Roman"/>
          <w:sz w:val="26"/>
          <w:szCs w:val="26"/>
          <w:lang w:val="ru-RU"/>
        </w:rPr>
        <w:t>5.1.</w:t>
      </w:r>
      <w:r w:rsidRPr="00874EA5">
        <w:rPr>
          <w:rFonts w:ascii="Times New Roman" w:hAnsi="Times New Roman"/>
          <w:sz w:val="26"/>
          <w:szCs w:val="26"/>
          <w:lang w:val="ru-RU"/>
        </w:rPr>
        <w:tab/>
      </w:r>
      <w:r w:rsidRPr="00874EA5">
        <w:rPr>
          <w:rFonts w:ascii="Times New Roman" w:hAnsi="Times New Roman"/>
          <w:b w:val="0"/>
          <w:sz w:val="26"/>
          <w:szCs w:val="26"/>
          <w:lang w:val="ru-RU"/>
        </w:rPr>
        <w:t xml:space="preserve">Договор вступает в силу с момента подписания, распространяет свое действие на правоотношения сторон, возникшие </w:t>
      </w:r>
      <w:r w:rsidR="00E833D4" w:rsidRPr="00874EA5">
        <w:rPr>
          <w:rFonts w:ascii="Times New Roman" w:hAnsi="Times New Roman"/>
          <w:b w:val="0"/>
          <w:sz w:val="26"/>
          <w:szCs w:val="26"/>
          <w:lang w:val="ru-RU"/>
        </w:rPr>
        <w:t>___________________</w:t>
      </w:r>
      <w:r w:rsidR="00165A64" w:rsidRPr="00874EA5">
        <w:rPr>
          <w:rFonts w:ascii="Times New Roman" w:hAnsi="Times New Roman"/>
          <w:b w:val="0"/>
          <w:sz w:val="26"/>
          <w:szCs w:val="26"/>
          <w:lang w:val="ru-RU"/>
        </w:rPr>
        <w:t xml:space="preserve">, действует по </w:t>
      </w:r>
      <w:r w:rsidR="00E833D4" w:rsidRPr="00874EA5">
        <w:rPr>
          <w:rFonts w:ascii="Times New Roman" w:hAnsi="Times New Roman"/>
          <w:b w:val="0"/>
          <w:sz w:val="26"/>
          <w:szCs w:val="26"/>
          <w:lang w:val="ru-RU"/>
        </w:rPr>
        <w:t>_____________________</w:t>
      </w:r>
      <w:r w:rsidRPr="00874EA5">
        <w:rPr>
          <w:rFonts w:ascii="Times New Roman" w:hAnsi="Times New Roman"/>
          <w:b w:val="0"/>
          <w:sz w:val="26"/>
          <w:szCs w:val="26"/>
          <w:lang w:val="ru-RU"/>
        </w:rPr>
        <w:t>года включительно и считается продленным на каждый следующий календарный год на тех же условиях, если до окончания срока его действия ни одна из сторон не заявит о его прекращении или изменении, либо о заключении нового договора.</w:t>
      </w:r>
    </w:p>
    <w:p w:rsidR="00D05F22" w:rsidRPr="00874EA5" w:rsidRDefault="00D05F22" w:rsidP="00874EA5">
      <w:pPr>
        <w:pStyle w:val="2"/>
        <w:ind w:left="0" w:firstLine="709"/>
        <w:rPr>
          <w:rFonts w:ascii="Times New Roman" w:hAnsi="Times New Roman"/>
          <w:b w:val="0"/>
          <w:bCs/>
          <w:sz w:val="26"/>
          <w:szCs w:val="26"/>
          <w:lang w:val="ru-RU"/>
        </w:rPr>
      </w:pPr>
      <w:r w:rsidRPr="00874EA5">
        <w:rPr>
          <w:rFonts w:ascii="Times New Roman" w:hAnsi="Times New Roman"/>
          <w:b w:val="0"/>
          <w:sz w:val="26"/>
          <w:szCs w:val="26"/>
          <w:lang w:val="ru-RU"/>
        </w:rPr>
        <w:t>Если одной из сторон до окончания срока действия договора внесено предложение об изменении или заключении нового договора, то отношения сторон до заключения нового договора регулируются в соответствии с условиями ранее заключенного договора.</w:t>
      </w:r>
    </w:p>
    <w:p w:rsidR="00D05F22" w:rsidRPr="00874EA5" w:rsidRDefault="00D05F22" w:rsidP="00874EA5">
      <w:pPr>
        <w:ind w:left="0" w:firstLine="709"/>
        <w:rPr>
          <w:sz w:val="26"/>
          <w:szCs w:val="26"/>
        </w:rPr>
      </w:pPr>
      <w:r w:rsidRPr="00874EA5">
        <w:rPr>
          <w:b/>
          <w:sz w:val="26"/>
          <w:szCs w:val="26"/>
        </w:rPr>
        <w:t>5.2</w:t>
      </w:r>
      <w:r w:rsidR="00165A64" w:rsidRPr="00874EA5">
        <w:rPr>
          <w:b/>
          <w:sz w:val="26"/>
          <w:szCs w:val="26"/>
        </w:rPr>
        <w:t>.</w:t>
      </w:r>
      <w:r w:rsidRPr="00874EA5">
        <w:rPr>
          <w:sz w:val="26"/>
          <w:szCs w:val="26"/>
        </w:rPr>
        <w:tab/>
        <w:t>Все споры и разногласия по настоящему договору разрешаются сторонами в установленном законом Российской Федерации порядке.</w:t>
      </w:r>
    </w:p>
    <w:p w:rsidR="00D05F22" w:rsidRPr="00874EA5" w:rsidRDefault="00D05F22" w:rsidP="00874EA5">
      <w:pPr>
        <w:ind w:left="0" w:firstLine="709"/>
        <w:rPr>
          <w:sz w:val="26"/>
          <w:szCs w:val="26"/>
        </w:rPr>
      </w:pPr>
    </w:p>
    <w:p w:rsidR="00D05F22" w:rsidRPr="00874EA5" w:rsidRDefault="00D05F22" w:rsidP="00874EA5">
      <w:pPr>
        <w:pStyle w:val="af6"/>
        <w:numPr>
          <w:ilvl w:val="0"/>
          <w:numId w:val="34"/>
        </w:num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874EA5">
        <w:rPr>
          <w:b/>
          <w:sz w:val="26"/>
          <w:szCs w:val="26"/>
        </w:rPr>
        <w:t xml:space="preserve">Перечень приложений к договору </w:t>
      </w:r>
    </w:p>
    <w:p w:rsidR="00D05F22" w:rsidRPr="00874EA5" w:rsidRDefault="00D05F22" w:rsidP="00874EA5">
      <w:pPr>
        <w:pStyle w:val="af6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D05F22" w:rsidRPr="00874EA5" w:rsidRDefault="00D05F22" w:rsidP="00874EA5">
      <w:pPr>
        <w:ind w:left="0" w:firstLine="709"/>
        <w:rPr>
          <w:sz w:val="26"/>
          <w:szCs w:val="26"/>
        </w:rPr>
      </w:pPr>
      <w:r w:rsidRPr="00874EA5">
        <w:rPr>
          <w:sz w:val="26"/>
          <w:szCs w:val="26"/>
        </w:rPr>
        <w:t>Приложение №1. Данные, предоставляемые «Потребителем» для определения размера платы за фактически потребленные коммунальные ресурсы.</w:t>
      </w:r>
    </w:p>
    <w:p w:rsidR="00D05F22" w:rsidRPr="00874EA5" w:rsidRDefault="00D05F22" w:rsidP="00874EA5">
      <w:pPr>
        <w:ind w:left="0" w:firstLine="709"/>
        <w:rPr>
          <w:sz w:val="26"/>
          <w:szCs w:val="26"/>
        </w:rPr>
      </w:pPr>
      <w:r w:rsidRPr="00874EA5">
        <w:rPr>
          <w:sz w:val="26"/>
          <w:szCs w:val="26"/>
        </w:rPr>
        <w:lastRenderedPageBreak/>
        <w:t>Приложение №2. Акт разграничения балансовой принадлежности тепловых сетей и эксплуатационной ответственности сторон.</w:t>
      </w:r>
    </w:p>
    <w:p w:rsidR="00D05F22" w:rsidRPr="00874EA5" w:rsidRDefault="00D05F22" w:rsidP="00874EA5">
      <w:pPr>
        <w:ind w:firstLine="709"/>
        <w:rPr>
          <w:sz w:val="26"/>
          <w:szCs w:val="26"/>
        </w:rPr>
      </w:pPr>
    </w:p>
    <w:p w:rsidR="00D05F22" w:rsidRPr="00874EA5" w:rsidRDefault="00D05F22" w:rsidP="00D05F22">
      <w:pPr>
        <w:pStyle w:val="af6"/>
        <w:numPr>
          <w:ilvl w:val="0"/>
          <w:numId w:val="34"/>
        </w:num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74EA5">
        <w:rPr>
          <w:b/>
          <w:sz w:val="26"/>
          <w:szCs w:val="26"/>
        </w:rPr>
        <w:t>Адреса и реквизиты сторон</w:t>
      </w:r>
    </w:p>
    <w:p w:rsidR="00D05F22" w:rsidRPr="00874EA5" w:rsidRDefault="00D05F22" w:rsidP="00D05F22">
      <w:pPr>
        <w:pStyle w:val="af6"/>
        <w:autoSpaceDE w:val="0"/>
        <w:autoSpaceDN w:val="0"/>
        <w:adjustRightInd w:val="0"/>
        <w:rPr>
          <w:sz w:val="26"/>
          <w:szCs w:val="26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5070"/>
        <w:gridCol w:w="4677"/>
      </w:tblGrid>
      <w:tr w:rsidR="00D05F22" w:rsidRPr="00874EA5" w:rsidTr="00874EA5">
        <w:tc>
          <w:tcPr>
            <w:tcW w:w="5070" w:type="dxa"/>
          </w:tcPr>
          <w:p w:rsidR="00D05F22" w:rsidRPr="00874EA5" w:rsidRDefault="00D05F22" w:rsidP="00874EA5">
            <w:pPr>
              <w:tabs>
                <w:tab w:val="left" w:pos="4335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b/>
                <w:bCs/>
                <w:sz w:val="26"/>
                <w:szCs w:val="26"/>
              </w:rPr>
            </w:pPr>
            <w:r w:rsidRPr="00874EA5">
              <w:rPr>
                <w:b/>
                <w:bCs/>
                <w:sz w:val="26"/>
                <w:szCs w:val="26"/>
              </w:rPr>
              <w:t>Теплоснабжающая организация</w:t>
            </w:r>
          </w:p>
          <w:p w:rsidR="00D05F22" w:rsidRPr="00874EA5" w:rsidRDefault="00D05F22" w:rsidP="0069157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D05F22" w:rsidRPr="00874EA5" w:rsidRDefault="00E833D4" w:rsidP="00874EA5">
            <w:pPr>
              <w:ind w:left="0" w:right="1593" w:firstLine="0"/>
              <w:jc w:val="left"/>
              <w:rPr>
                <w:b/>
              </w:rPr>
            </w:pPr>
            <w:r w:rsidRPr="00874EA5">
              <w:rPr>
                <w:b/>
              </w:rPr>
              <w:t>Публичное</w:t>
            </w:r>
            <w:r w:rsidR="00D05F22" w:rsidRPr="00874EA5">
              <w:rPr>
                <w:b/>
              </w:rPr>
              <w:t xml:space="preserve"> акционерное общество энергетики и электрификации «Камчатскэнерго» </w:t>
            </w:r>
          </w:p>
          <w:p w:rsidR="000A6E7B" w:rsidRPr="009C5029" w:rsidRDefault="000A6E7B" w:rsidP="000A6E7B">
            <w:pPr>
              <w:pStyle w:val="aa"/>
              <w:ind w:left="0" w:firstLine="0"/>
              <w:rPr>
                <w:iCs/>
                <w:sz w:val="22"/>
                <w:szCs w:val="22"/>
              </w:rPr>
            </w:pPr>
            <w:r w:rsidRPr="009C5029">
              <w:rPr>
                <w:iCs/>
                <w:sz w:val="22"/>
                <w:szCs w:val="22"/>
              </w:rPr>
              <w:t>683000, Камчатский край,</w:t>
            </w:r>
          </w:p>
          <w:p w:rsidR="000A6E7B" w:rsidRPr="00B87AEA" w:rsidRDefault="000A6E7B" w:rsidP="000A6E7B">
            <w:pPr>
              <w:pStyle w:val="aa"/>
              <w:ind w:left="0" w:firstLine="0"/>
              <w:rPr>
                <w:iCs/>
                <w:sz w:val="22"/>
                <w:szCs w:val="22"/>
              </w:rPr>
            </w:pPr>
            <w:r w:rsidRPr="009C5029">
              <w:rPr>
                <w:iCs/>
                <w:sz w:val="22"/>
                <w:szCs w:val="22"/>
              </w:rPr>
              <w:t xml:space="preserve">г. </w:t>
            </w:r>
            <w:r w:rsidRPr="00B87AEA">
              <w:rPr>
                <w:iCs/>
                <w:sz w:val="22"/>
                <w:szCs w:val="22"/>
              </w:rPr>
              <w:t>Петропавловск-Камчатский,</w:t>
            </w:r>
          </w:p>
          <w:p w:rsidR="000A6E7B" w:rsidRPr="00B87AEA" w:rsidRDefault="000A6E7B" w:rsidP="000A6E7B">
            <w:pPr>
              <w:pStyle w:val="aa"/>
              <w:ind w:left="0" w:firstLine="0"/>
              <w:rPr>
                <w:iCs/>
                <w:sz w:val="22"/>
                <w:szCs w:val="22"/>
              </w:rPr>
            </w:pPr>
            <w:r w:rsidRPr="00B87AEA">
              <w:rPr>
                <w:iCs/>
                <w:sz w:val="22"/>
                <w:szCs w:val="22"/>
              </w:rPr>
              <w:t xml:space="preserve">ул. Набережная, д. 10 </w:t>
            </w:r>
          </w:p>
          <w:p w:rsidR="000A6E7B" w:rsidRPr="00B87AEA" w:rsidRDefault="000A6E7B" w:rsidP="000A6E7B">
            <w:pPr>
              <w:pStyle w:val="aa"/>
              <w:ind w:left="0" w:firstLine="0"/>
              <w:rPr>
                <w:iCs/>
                <w:sz w:val="22"/>
                <w:szCs w:val="22"/>
              </w:rPr>
            </w:pPr>
            <w:r w:rsidRPr="00B87AEA">
              <w:rPr>
                <w:iCs/>
                <w:sz w:val="22"/>
                <w:szCs w:val="22"/>
              </w:rPr>
              <w:t xml:space="preserve">ИНН 4100000668/ КПП </w:t>
            </w:r>
            <w:r w:rsidRPr="00B87AEA">
              <w:rPr>
                <w:sz w:val="22"/>
                <w:szCs w:val="22"/>
              </w:rPr>
              <w:t>775050001</w:t>
            </w:r>
          </w:p>
          <w:p w:rsidR="000A6E7B" w:rsidRPr="00D51586" w:rsidRDefault="000A6E7B" w:rsidP="000A6E7B">
            <w:pPr>
              <w:pStyle w:val="aa"/>
              <w:ind w:left="0" w:firstLine="0"/>
              <w:rPr>
                <w:iCs/>
                <w:sz w:val="22"/>
                <w:szCs w:val="22"/>
                <w:lang w:val="en-US"/>
              </w:rPr>
            </w:pPr>
            <w:r w:rsidRPr="00B87AEA">
              <w:rPr>
                <w:iCs/>
                <w:sz w:val="22"/>
                <w:szCs w:val="22"/>
              </w:rPr>
              <w:t>ОКПО</w:t>
            </w:r>
            <w:r w:rsidRPr="00D51586">
              <w:rPr>
                <w:iCs/>
                <w:sz w:val="22"/>
                <w:szCs w:val="22"/>
                <w:lang w:val="en-US"/>
              </w:rPr>
              <w:t xml:space="preserve"> 00106106</w:t>
            </w:r>
          </w:p>
          <w:p w:rsidR="000A6E7B" w:rsidRPr="00D51586" w:rsidRDefault="000A6E7B" w:rsidP="000A6E7B">
            <w:pPr>
              <w:pStyle w:val="aa"/>
              <w:ind w:left="0" w:firstLine="0"/>
              <w:rPr>
                <w:iCs/>
                <w:sz w:val="22"/>
                <w:szCs w:val="22"/>
                <w:lang w:val="en-US"/>
              </w:rPr>
            </w:pPr>
            <w:r w:rsidRPr="00B87AEA">
              <w:rPr>
                <w:iCs/>
                <w:sz w:val="22"/>
                <w:szCs w:val="22"/>
                <w:lang w:val="en-US"/>
              </w:rPr>
              <w:t>E</w:t>
            </w:r>
            <w:r w:rsidRPr="00D51586">
              <w:rPr>
                <w:iCs/>
                <w:sz w:val="22"/>
                <w:szCs w:val="22"/>
                <w:lang w:val="en-US"/>
              </w:rPr>
              <w:t>-</w:t>
            </w:r>
            <w:r w:rsidRPr="00B87AEA">
              <w:rPr>
                <w:iCs/>
                <w:sz w:val="22"/>
                <w:szCs w:val="22"/>
                <w:lang w:val="en-US"/>
              </w:rPr>
              <w:t>mail</w:t>
            </w:r>
            <w:r w:rsidRPr="00D51586">
              <w:rPr>
                <w:iCs/>
                <w:sz w:val="22"/>
                <w:szCs w:val="22"/>
                <w:lang w:val="en-US"/>
              </w:rPr>
              <w:t xml:space="preserve">: </w:t>
            </w:r>
            <w:r w:rsidR="00EE5F80" w:rsidRPr="009563D4">
              <w:rPr>
                <w:rStyle w:val="-"/>
                <w:sz w:val="22"/>
                <w:szCs w:val="22"/>
                <w:lang w:val="en-US"/>
              </w:rPr>
              <w:t>kamenergo@rushydro.ru</w:t>
            </w:r>
          </w:p>
          <w:p w:rsidR="000A6E7B" w:rsidRPr="009C5029" w:rsidRDefault="000A6E7B" w:rsidP="000A6E7B">
            <w:pPr>
              <w:pStyle w:val="aa"/>
              <w:ind w:left="0" w:firstLine="0"/>
              <w:rPr>
                <w:iCs/>
                <w:sz w:val="22"/>
                <w:szCs w:val="22"/>
              </w:rPr>
            </w:pPr>
            <w:r w:rsidRPr="009C5029">
              <w:rPr>
                <w:iCs/>
                <w:sz w:val="22"/>
                <w:szCs w:val="22"/>
              </w:rPr>
              <w:t>дата постановки на учет в ИФНС: 18.01.1994</w:t>
            </w:r>
          </w:p>
          <w:p w:rsidR="000A6E7B" w:rsidRDefault="000A6E7B" w:rsidP="000A6E7B">
            <w:pPr>
              <w:pStyle w:val="aa"/>
              <w:ind w:left="0" w:firstLine="0"/>
              <w:rPr>
                <w:iCs/>
                <w:sz w:val="22"/>
                <w:szCs w:val="22"/>
              </w:rPr>
            </w:pPr>
            <w:r w:rsidRPr="009C5029">
              <w:rPr>
                <w:iCs/>
                <w:sz w:val="22"/>
                <w:szCs w:val="22"/>
              </w:rPr>
              <w:t xml:space="preserve">Северо-Восточное отделение № 8645 </w:t>
            </w:r>
          </w:p>
          <w:p w:rsidR="000A6E7B" w:rsidRPr="009C5029" w:rsidRDefault="000A6E7B" w:rsidP="000A6E7B">
            <w:pPr>
              <w:pStyle w:val="aa"/>
              <w:ind w:left="0" w:firstLine="0"/>
              <w:rPr>
                <w:iCs/>
                <w:sz w:val="22"/>
                <w:szCs w:val="22"/>
              </w:rPr>
            </w:pPr>
            <w:r w:rsidRPr="009C5029">
              <w:rPr>
                <w:iCs/>
                <w:sz w:val="22"/>
                <w:szCs w:val="22"/>
              </w:rPr>
              <w:t>ПАО Сбербанк г. Магадан</w:t>
            </w:r>
          </w:p>
          <w:p w:rsidR="000A6E7B" w:rsidRPr="009C5029" w:rsidRDefault="000A6E7B" w:rsidP="000A6E7B">
            <w:pPr>
              <w:pStyle w:val="aa"/>
              <w:ind w:left="0" w:firstLine="0"/>
              <w:rPr>
                <w:iCs/>
                <w:sz w:val="22"/>
                <w:szCs w:val="22"/>
              </w:rPr>
            </w:pPr>
            <w:r w:rsidRPr="009C5029">
              <w:rPr>
                <w:iCs/>
                <w:sz w:val="22"/>
                <w:szCs w:val="22"/>
              </w:rPr>
              <w:t>Р/счет  407 028 109 361 700 04 568</w:t>
            </w:r>
            <w:r w:rsidRPr="009C5029">
              <w:rPr>
                <w:iCs/>
                <w:sz w:val="22"/>
                <w:szCs w:val="22"/>
              </w:rPr>
              <w:tab/>
            </w:r>
          </w:p>
          <w:p w:rsidR="000A6E7B" w:rsidRPr="009C5029" w:rsidRDefault="000A6E7B" w:rsidP="000A6E7B">
            <w:pPr>
              <w:pStyle w:val="aa"/>
              <w:ind w:left="0" w:firstLine="0"/>
              <w:rPr>
                <w:bCs/>
                <w:iCs/>
                <w:sz w:val="22"/>
                <w:szCs w:val="22"/>
              </w:rPr>
            </w:pPr>
            <w:r w:rsidRPr="009C5029">
              <w:rPr>
                <w:iCs/>
                <w:sz w:val="22"/>
                <w:szCs w:val="22"/>
              </w:rPr>
              <w:t>К/счет  301 018 103 000 000 00 607</w:t>
            </w:r>
          </w:p>
          <w:p w:rsidR="000A6E7B" w:rsidRPr="009C5029" w:rsidRDefault="000A6E7B" w:rsidP="000A6E7B">
            <w:pPr>
              <w:pStyle w:val="aa"/>
              <w:ind w:left="0" w:firstLine="0"/>
              <w:rPr>
                <w:iCs/>
                <w:sz w:val="22"/>
                <w:szCs w:val="22"/>
              </w:rPr>
            </w:pPr>
            <w:r w:rsidRPr="009C5029">
              <w:rPr>
                <w:iCs/>
                <w:sz w:val="22"/>
                <w:szCs w:val="22"/>
              </w:rPr>
              <w:t>БИК  044 442 607</w:t>
            </w:r>
          </w:p>
          <w:p w:rsidR="000A6E7B" w:rsidRPr="009C5029" w:rsidRDefault="000A6E7B" w:rsidP="000A6E7B">
            <w:pPr>
              <w:pStyle w:val="aa"/>
              <w:ind w:left="0" w:firstLine="0"/>
              <w:rPr>
                <w:bCs/>
                <w:iCs/>
                <w:sz w:val="22"/>
                <w:szCs w:val="22"/>
              </w:rPr>
            </w:pPr>
            <w:r w:rsidRPr="009C5029">
              <w:rPr>
                <w:bCs/>
                <w:iCs/>
                <w:sz w:val="22"/>
                <w:szCs w:val="22"/>
              </w:rPr>
              <w:t>Официальный сайт</w:t>
            </w:r>
          </w:p>
          <w:p w:rsidR="000A6E7B" w:rsidRPr="009C5029" w:rsidRDefault="000A6E7B" w:rsidP="000A6E7B">
            <w:pPr>
              <w:pStyle w:val="aa"/>
              <w:ind w:left="0" w:firstLine="0"/>
              <w:rPr>
                <w:iCs/>
                <w:sz w:val="22"/>
                <w:szCs w:val="22"/>
              </w:rPr>
            </w:pPr>
            <w:r w:rsidRPr="009C5029">
              <w:rPr>
                <w:bCs/>
                <w:iCs/>
                <w:sz w:val="22"/>
                <w:szCs w:val="22"/>
              </w:rPr>
              <w:t xml:space="preserve">ПАО «Камчатскэнерго»: </w:t>
            </w:r>
            <w:r w:rsidRPr="000908FA">
              <w:rPr>
                <w:bCs/>
                <w:iCs/>
                <w:sz w:val="22"/>
                <w:szCs w:val="22"/>
                <w:lang w:val="en-US"/>
              </w:rPr>
              <w:t>www</w:t>
            </w:r>
            <w:r w:rsidRPr="000908FA">
              <w:rPr>
                <w:bCs/>
                <w:iCs/>
                <w:sz w:val="22"/>
                <w:szCs w:val="22"/>
              </w:rPr>
              <w:t>.kamenergo.ru</w:t>
            </w:r>
          </w:p>
          <w:p w:rsidR="00D05F22" w:rsidRPr="00874EA5" w:rsidRDefault="00D05F22" w:rsidP="00AC6A51">
            <w:pPr>
              <w:pStyle w:val="aa"/>
              <w:ind w:left="0" w:firstLine="0"/>
              <w:rPr>
                <w:b/>
                <w:sz w:val="26"/>
                <w:szCs w:val="26"/>
              </w:rPr>
            </w:pPr>
          </w:p>
        </w:tc>
        <w:tc>
          <w:tcPr>
            <w:tcW w:w="4677" w:type="dxa"/>
          </w:tcPr>
          <w:p w:rsidR="00D05F22" w:rsidRPr="00874EA5" w:rsidRDefault="00D05F22" w:rsidP="00874EA5">
            <w:pPr>
              <w:ind w:left="0" w:firstLine="0"/>
              <w:jc w:val="center"/>
              <w:rPr>
                <w:b/>
                <w:bCs/>
                <w:sz w:val="26"/>
                <w:szCs w:val="26"/>
              </w:rPr>
            </w:pPr>
            <w:r w:rsidRPr="00874EA5">
              <w:rPr>
                <w:b/>
                <w:bCs/>
                <w:sz w:val="26"/>
                <w:szCs w:val="26"/>
              </w:rPr>
              <w:t>Потребитель:</w:t>
            </w:r>
          </w:p>
          <w:p w:rsidR="00D05F22" w:rsidRPr="00874EA5" w:rsidRDefault="00D05F22" w:rsidP="0069157B">
            <w:pPr>
              <w:ind w:left="8"/>
              <w:jc w:val="center"/>
              <w:rPr>
                <w:b/>
                <w:bCs/>
                <w:sz w:val="26"/>
                <w:szCs w:val="26"/>
              </w:rPr>
            </w:pPr>
          </w:p>
          <w:p w:rsidR="00D05F22" w:rsidRPr="00874EA5" w:rsidRDefault="0006041A" w:rsidP="00D05F22">
            <w:pPr>
              <w:pStyle w:val="10"/>
              <w:ind w:left="34"/>
            </w:pPr>
            <w:r w:rsidRPr="00874EA5">
              <w:t>_________________________________</w:t>
            </w:r>
          </w:p>
          <w:p w:rsidR="00D05F22" w:rsidRPr="00874EA5" w:rsidRDefault="00D05F22" w:rsidP="00D05F22">
            <w:pPr>
              <w:ind w:left="34"/>
            </w:pPr>
          </w:p>
          <w:p w:rsidR="00E97672" w:rsidRPr="005C4BED" w:rsidRDefault="00E97672" w:rsidP="00E97672">
            <w:pPr>
              <w:ind w:left="34" w:firstLine="0"/>
              <w:jc w:val="left"/>
              <w:rPr>
                <w:sz w:val="24"/>
                <w:szCs w:val="24"/>
              </w:rPr>
            </w:pPr>
            <w:r w:rsidRPr="005C4BED">
              <w:rPr>
                <w:sz w:val="24"/>
                <w:szCs w:val="24"/>
              </w:rPr>
              <w:t>Домашний адрес: ________________________________</w:t>
            </w:r>
          </w:p>
          <w:p w:rsidR="00E97672" w:rsidRPr="005C4BED" w:rsidRDefault="00E97672" w:rsidP="00E97672">
            <w:pPr>
              <w:ind w:left="0" w:firstLine="0"/>
              <w:rPr>
                <w:sz w:val="24"/>
                <w:szCs w:val="24"/>
              </w:rPr>
            </w:pPr>
            <w:r w:rsidRPr="005C4BED">
              <w:rPr>
                <w:sz w:val="24"/>
                <w:szCs w:val="24"/>
              </w:rPr>
              <w:t>________________________________</w:t>
            </w:r>
          </w:p>
          <w:p w:rsidR="00E97672" w:rsidRDefault="00E97672" w:rsidP="00E97672">
            <w:pPr>
              <w:ind w:left="0" w:firstLine="0"/>
              <w:rPr>
                <w:sz w:val="24"/>
                <w:szCs w:val="24"/>
              </w:rPr>
            </w:pPr>
            <w:r w:rsidRPr="005C4BED">
              <w:rPr>
                <w:sz w:val="24"/>
                <w:szCs w:val="24"/>
              </w:rPr>
              <w:t>тел.</w:t>
            </w:r>
            <w:r>
              <w:rPr>
                <w:sz w:val="24"/>
                <w:szCs w:val="24"/>
              </w:rPr>
              <w:t xml:space="preserve"> ____________________________</w:t>
            </w:r>
            <w:r w:rsidRPr="005C4BED">
              <w:rPr>
                <w:sz w:val="24"/>
                <w:szCs w:val="24"/>
              </w:rPr>
              <w:t xml:space="preserve"> </w:t>
            </w:r>
          </w:p>
          <w:p w:rsidR="00E97672" w:rsidRPr="005C4BED" w:rsidRDefault="00E97672" w:rsidP="00E97672">
            <w:pPr>
              <w:ind w:left="0" w:firstLine="0"/>
              <w:rPr>
                <w:sz w:val="24"/>
                <w:szCs w:val="24"/>
              </w:rPr>
            </w:pPr>
            <w:r w:rsidRPr="005A238E">
              <w:rPr>
                <w:sz w:val="24"/>
                <w:szCs w:val="24"/>
              </w:rPr>
              <w:t>Е</w:t>
            </w:r>
            <w:r w:rsidRPr="00E97672">
              <w:rPr>
                <w:sz w:val="24"/>
                <w:szCs w:val="24"/>
              </w:rPr>
              <w:t>-</w:t>
            </w:r>
            <w:r w:rsidRPr="005A238E">
              <w:rPr>
                <w:sz w:val="24"/>
                <w:szCs w:val="24"/>
                <w:lang w:val="en-US"/>
              </w:rPr>
              <w:t>mail</w:t>
            </w:r>
            <w:r w:rsidRPr="005C4BE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</w:t>
            </w:r>
            <w:r w:rsidRPr="005C4BED">
              <w:rPr>
                <w:sz w:val="24"/>
                <w:szCs w:val="24"/>
              </w:rPr>
              <w:t>_________________</w:t>
            </w:r>
          </w:p>
          <w:p w:rsidR="00E97672" w:rsidRPr="005C4BED" w:rsidRDefault="00E97672" w:rsidP="00E97672">
            <w:pPr>
              <w:ind w:left="0" w:firstLine="0"/>
              <w:rPr>
                <w:sz w:val="24"/>
                <w:szCs w:val="24"/>
              </w:rPr>
            </w:pPr>
            <w:r w:rsidRPr="005C4BED">
              <w:rPr>
                <w:sz w:val="24"/>
                <w:szCs w:val="24"/>
              </w:rPr>
              <w:t xml:space="preserve">паспорт: </w:t>
            </w:r>
          </w:p>
          <w:p w:rsidR="00E97672" w:rsidRPr="005C4BED" w:rsidRDefault="00E97672" w:rsidP="00E97672">
            <w:pPr>
              <w:ind w:left="0" w:firstLine="0"/>
              <w:rPr>
                <w:sz w:val="24"/>
                <w:szCs w:val="24"/>
              </w:rPr>
            </w:pPr>
            <w:r w:rsidRPr="005C4BED">
              <w:rPr>
                <w:sz w:val="24"/>
                <w:szCs w:val="24"/>
              </w:rPr>
              <w:t xml:space="preserve">серия </w:t>
            </w:r>
            <w:r>
              <w:rPr>
                <w:sz w:val="24"/>
                <w:szCs w:val="24"/>
              </w:rPr>
              <w:t>________номер__________</w:t>
            </w:r>
            <w:r w:rsidRPr="005C4BED">
              <w:rPr>
                <w:sz w:val="24"/>
                <w:szCs w:val="24"/>
              </w:rPr>
              <w:t>_</w:t>
            </w:r>
          </w:p>
          <w:p w:rsidR="00E97672" w:rsidRPr="005C4BED" w:rsidRDefault="00E97672" w:rsidP="00E97672">
            <w:pPr>
              <w:ind w:left="0" w:firstLine="0"/>
              <w:rPr>
                <w:sz w:val="24"/>
                <w:szCs w:val="24"/>
              </w:rPr>
            </w:pPr>
            <w:r w:rsidRPr="005C4BED">
              <w:rPr>
                <w:sz w:val="24"/>
                <w:szCs w:val="24"/>
              </w:rPr>
              <w:t>выдан  «____» ____   ________ г.</w:t>
            </w:r>
          </w:p>
          <w:p w:rsidR="00E97672" w:rsidRPr="005C4BED" w:rsidRDefault="00E97672" w:rsidP="00E97672">
            <w:pPr>
              <w:ind w:left="0" w:firstLine="0"/>
              <w:rPr>
                <w:sz w:val="24"/>
                <w:szCs w:val="24"/>
              </w:rPr>
            </w:pPr>
            <w:r w:rsidRPr="005C4BED">
              <w:rPr>
                <w:sz w:val="24"/>
                <w:szCs w:val="24"/>
              </w:rPr>
              <w:t>кем: ______________________________</w:t>
            </w:r>
          </w:p>
          <w:p w:rsidR="00E97672" w:rsidRPr="005C4BED" w:rsidRDefault="00E97672" w:rsidP="00E97672">
            <w:pPr>
              <w:ind w:left="0" w:firstLine="0"/>
              <w:rPr>
                <w:sz w:val="24"/>
                <w:szCs w:val="24"/>
              </w:rPr>
            </w:pPr>
            <w:r w:rsidRPr="005C4BED">
              <w:rPr>
                <w:sz w:val="24"/>
                <w:szCs w:val="24"/>
              </w:rPr>
              <w:t>________________________________</w:t>
            </w:r>
          </w:p>
          <w:p w:rsidR="00E97672" w:rsidRDefault="00E97672" w:rsidP="00E97672">
            <w:pPr>
              <w:ind w:left="0" w:firstLine="0"/>
              <w:rPr>
                <w:sz w:val="24"/>
                <w:szCs w:val="24"/>
              </w:rPr>
            </w:pPr>
            <w:r w:rsidRPr="005C4BED">
              <w:rPr>
                <w:sz w:val="24"/>
                <w:szCs w:val="24"/>
              </w:rPr>
              <w:t>ИНН____________________________</w:t>
            </w:r>
          </w:p>
          <w:p w:rsidR="00E97672" w:rsidRPr="005A238E" w:rsidRDefault="00E97672" w:rsidP="00E97672">
            <w:pPr>
              <w:ind w:left="0" w:firstLine="0"/>
              <w:jc w:val="left"/>
              <w:rPr>
                <w:bCs/>
                <w:sz w:val="24"/>
                <w:szCs w:val="24"/>
              </w:rPr>
            </w:pPr>
            <w:r w:rsidRPr="005A238E">
              <w:rPr>
                <w:bCs/>
                <w:sz w:val="24"/>
                <w:szCs w:val="24"/>
              </w:rPr>
              <w:t>Адрес электронной почты для направления платежных документов и иной переписки</w:t>
            </w:r>
          </w:p>
          <w:p w:rsidR="00D05F22" w:rsidRPr="00874EA5" w:rsidRDefault="00E97672" w:rsidP="00E97672">
            <w:pPr>
              <w:ind w:left="0" w:firstLine="0"/>
              <w:rPr>
                <w:b/>
                <w:sz w:val="26"/>
                <w:szCs w:val="26"/>
              </w:rPr>
            </w:pPr>
            <w:r>
              <w:rPr>
                <w:bCs/>
              </w:rPr>
              <w:t>_______________________________________</w:t>
            </w:r>
          </w:p>
        </w:tc>
      </w:tr>
      <w:tr w:rsidR="00D05F22" w:rsidRPr="00874EA5" w:rsidTr="00874EA5">
        <w:tblPrEx>
          <w:tblLook w:val="04A0" w:firstRow="1" w:lastRow="0" w:firstColumn="1" w:lastColumn="0" w:noHBand="0" w:noVBand="1"/>
        </w:tblPrEx>
        <w:tc>
          <w:tcPr>
            <w:tcW w:w="5070" w:type="dxa"/>
            <w:shd w:val="clear" w:color="auto" w:fill="auto"/>
          </w:tcPr>
          <w:p w:rsidR="00D05F22" w:rsidRPr="00874EA5" w:rsidRDefault="00D05F22" w:rsidP="00D05F22">
            <w:pPr>
              <w:spacing w:before="120" w:after="120"/>
              <w:ind w:left="0" w:firstLine="0"/>
              <w:rPr>
                <w:bCs/>
                <w:sz w:val="26"/>
                <w:szCs w:val="26"/>
              </w:rPr>
            </w:pPr>
            <w:r w:rsidRPr="00874EA5">
              <w:rPr>
                <w:bCs/>
                <w:sz w:val="26"/>
                <w:szCs w:val="26"/>
              </w:rPr>
              <w:t>______________</w:t>
            </w:r>
            <w:r w:rsidR="0006041A" w:rsidRPr="00874EA5">
              <w:rPr>
                <w:bCs/>
                <w:sz w:val="26"/>
                <w:szCs w:val="26"/>
              </w:rPr>
              <w:t>______________</w:t>
            </w:r>
          </w:p>
          <w:p w:rsidR="00D05F22" w:rsidRPr="00874EA5" w:rsidRDefault="00D05F22" w:rsidP="00D05F22">
            <w:pPr>
              <w:spacing w:before="120" w:after="120"/>
              <w:ind w:left="0" w:firstLine="0"/>
              <w:rPr>
                <w:bCs/>
                <w:sz w:val="26"/>
                <w:szCs w:val="26"/>
              </w:rPr>
            </w:pPr>
            <w:r w:rsidRPr="00874EA5">
              <w:rPr>
                <w:bCs/>
                <w:sz w:val="26"/>
                <w:szCs w:val="26"/>
              </w:rPr>
              <w:t>«_____»__________________20__ г.</w:t>
            </w:r>
          </w:p>
          <w:p w:rsidR="00D05F22" w:rsidRPr="00874EA5" w:rsidRDefault="00AC6A51" w:rsidP="00AC6A51">
            <w:pPr>
              <w:spacing w:before="120" w:after="12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</w:t>
            </w:r>
            <w:proofErr w:type="spellStart"/>
            <w:r>
              <w:rPr>
                <w:bCs/>
                <w:sz w:val="26"/>
                <w:szCs w:val="26"/>
              </w:rPr>
              <w:t>м</w:t>
            </w:r>
            <w:r w:rsidR="00D05F22" w:rsidRPr="00874EA5">
              <w:rPr>
                <w:bCs/>
                <w:sz w:val="26"/>
                <w:szCs w:val="26"/>
              </w:rPr>
              <w:t>.п</w:t>
            </w:r>
            <w:proofErr w:type="spellEnd"/>
            <w:r w:rsidR="00D05F22" w:rsidRPr="00874EA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4677" w:type="dxa"/>
            <w:shd w:val="clear" w:color="auto" w:fill="auto"/>
          </w:tcPr>
          <w:p w:rsidR="00D05F22" w:rsidRPr="00874EA5" w:rsidRDefault="00D05F22" w:rsidP="00D05F22">
            <w:pPr>
              <w:spacing w:before="120" w:after="120"/>
              <w:ind w:left="8" w:firstLine="26"/>
              <w:rPr>
                <w:bCs/>
                <w:sz w:val="26"/>
                <w:szCs w:val="26"/>
              </w:rPr>
            </w:pPr>
            <w:r w:rsidRPr="00874EA5">
              <w:rPr>
                <w:bCs/>
                <w:sz w:val="26"/>
                <w:szCs w:val="26"/>
              </w:rPr>
              <w:t>______________</w:t>
            </w:r>
            <w:r w:rsidR="0006041A" w:rsidRPr="00874EA5">
              <w:rPr>
                <w:bCs/>
                <w:sz w:val="26"/>
                <w:szCs w:val="26"/>
              </w:rPr>
              <w:t>________________</w:t>
            </w:r>
          </w:p>
          <w:p w:rsidR="00D05F22" w:rsidRPr="00874EA5" w:rsidRDefault="00D05F22" w:rsidP="00D05F22">
            <w:pPr>
              <w:spacing w:before="120" w:after="120"/>
              <w:ind w:left="0" w:firstLine="0"/>
              <w:rPr>
                <w:bCs/>
                <w:sz w:val="26"/>
                <w:szCs w:val="26"/>
              </w:rPr>
            </w:pPr>
            <w:r w:rsidRPr="00874EA5">
              <w:rPr>
                <w:bCs/>
                <w:sz w:val="26"/>
                <w:szCs w:val="26"/>
              </w:rPr>
              <w:t>«_____»__________________20___ г.</w:t>
            </w:r>
          </w:p>
        </w:tc>
      </w:tr>
    </w:tbl>
    <w:p w:rsidR="00D05F22" w:rsidRPr="00874EA5" w:rsidRDefault="00D05F22" w:rsidP="00D05F22">
      <w:pPr>
        <w:rPr>
          <w:sz w:val="26"/>
          <w:szCs w:val="26"/>
        </w:rPr>
      </w:pPr>
    </w:p>
    <w:p w:rsidR="00D05F22" w:rsidRPr="00874EA5" w:rsidRDefault="00D05F22" w:rsidP="00D05F22">
      <w:pPr>
        <w:rPr>
          <w:sz w:val="26"/>
          <w:szCs w:val="26"/>
        </w:rPr>
      </w:pPr>
    </w:p>
    <w:p w:rsidR="00D05F22" w:rsidRPr="00874EA5" w:rsidRDefault="00D05F22" w:rsidP="00D05F22">
      <w:pPr>
        <w:rPr>
          <w:sz w:val="26"/>
          <w:szCs w:val="26"/>
        </w:rPr>
      </w:pPr>
    </w:p>
    <w:p w:rsidR="00D05F22" w:rsidRPr="00874EA5" w:rsidRDefault="00D05F22" w:rsidP="00D05F22">
      <w:pPr>
        <w:rPr>
          <w:sz w:val="26"/>
          <w:szCs w:val="26"/>
        </w:rPr>
      </w:pPr>
    </w:p>
    <w:p w:rsidR="00D05F22" w:rsidRPr="00874EA5" w:rsidRDefault="00D05F22" w:rsidP="00D05F22">
      <w:pPr>
        <w:rPr>
          <w:sz w:val="26"/>
          <w:szCs w:val="26"/>
        </w:rPr>
      </w:pPr>
    </w:p>
    <w:p w:rsidR="00D05F22" w:rsidRPr="00874EA5" w:rsidRDefault="00D05F22" w:rsidP="00D05F22">
      <w:pPr>
        <w:rPr>
          <w:sz w:val="26"/>
          <w:szCs w:val="26"/>
        </w:rPr>
      </w:pPr>
    </w:p>
    <w:p w:rsidR="00D05F22" w:rsidRPr="00874EA5" w:rsidRDefault="00D05F22" w:rsidP="00D05F22">
      <w:pPr>
        <w:rPr>
          <w:sz w:val="26"/>
          <w:szCs w:val="26"/>
        </w:rPr>
      </w:pPr>
    </w:p>
    <w:p w:rsidR="00D05F22" w:rsidRPr="00874EA5" w:rsidRDefault="00D05F22" w:rsidP="00D05F22">
      <w:pPr>
        <w:rPr>
          <w:sz w:val="26"/>
          <w:szCs w:val="26"/>
        </w:rPr>
      </w:pPr>
    </w:p>
    <w:p w:rsidR="00D05F22" w:rsidRPr="00874EA5" w:rsidRDefault="00D05F22" w:rsidP="00D05F22">
      <w:pPr>
        <w:rPr>
          <w:sz w:val="26"/>
          <w:szCs w:val="26"/>
        </w:rPr>
      </w:pPr>
    </w:p>
    <w:p w:rsidR="00D05F22" w:rsidRPr="00874EA5" w:rsidRDefault="00D05F22" w:rsidP="00D05F22">
      <w:pPr>
        <w:rPr>
          <w:sz w:val="26"/>
          <w:szCs w:val="26"/>
        </w:rPr>
      </w:pPr>
    </w:p>
    <w:p w:rsidR="00165A64" w:rsidRPr="00874EA5" w:rsidRDefault="00165A64" w:rsidP="00165A64">
      <w:pPr>
        <w:ind w:left="0" w:firstLine="0"/>
        <w:rPr>
          <w:sz w:val="26"/>
          <w:szCs w:val="26"/>
        </w:rPr>
      </w:pPr>
    </w:p>
    <w:p w:rsidR="00165A64" w:rsidRPr="00874EA5" w:rsidRDefault="00165A64" w:rsidP="00165A64">
      <w:pPr>
        <w:ind w:left="0" w:firstLine="0"/>
        <w:rPr>
          <w:sz w:val="26"/>
          <w:szCs w:val="26"/>
        </w:rPr>
      </w:pPr>
    </w:p>
    <w:p w:rsidR="00165A64" w:rsidRPr="00874EA5" w:rsidRDefault="00165A64" w:rsidP="00165A64">
      <w:pPr>
        <w:ind w:left="0" w:firstLine="0"/>
        <w:rPr>
          <w:sz w:val="26"/>
          <w:szCs w:val="26"/>
        </w:rPr>
      </w:pPr>
    </w:p>
    <w:p w:rsidR="00165A64" w:rsidRPr="00874EA5" w:rsidRDefault="00165A64" w:rsidP="00165A64">
      <w:pPr>
        <w:ind w:left="0" w:firstLine="0"/>
        <w:rPr>
          <w:sz w:val="26"/>
          <w:szCs w:val="26"/>
        </w:rPr>
      </w:pPr>
    </w:p>
    <w:p w:rsidR="00165A64" w:rsidRPr="00874EA5" w:rsidRDefault="00165A64" w:rsidP="00165A64">
      <w:pPr>
        <w:ind w:left="0" w:firstLine="0"/>
        <w:rPr>
          <w:sz w:val="26"/>
          <w:szCs w:val="26"/>
        </w:rPr>
      </w:pPr>
    </w:p>
    <w:p w:rsidR="00165A64" w:rsidRPr="00874EA5" w:rsidRDefault="00165A64" w:rsidP="00165A64">
      <w:pPr>
        <w:ind w:left="0" w:firstLine="0"/>
        <w:rPr>
          <w:sz w:val="26"/>
          <w:szCs w:val="26"/>
        </w:rPr>
      </w:pPr>
    </w:p>
    <w:p w:rsidR="00165A64" w:rsidRPr="00874EA5" w:rsidRDefault="00165A64" w:rsidP="00165A64">
      <w:pPr>
        <w:ind w:left="0" w:firstLine="0"/>
        <w:rPr>
          <w:sz w:val="26"/>
          <w:szCs w:val="26"/>
        </w:rPr>
      </w:pPr>
    </w:p>
    <w:p w:rsidR="00165A64" w:rsidRPr="00874EA5" w:rsidRDefault="00165A64" w:rsidP="00165A64">
      <w:pPr>
        <w:ind w:left="0" w:firstLine="0"/>
        <w:rPr>
          <w:sz w:val="26"/>
          <w:szCs w:val="26"/>
        </w:rPr>
      </w:pPr>
    </w:p>
    <w:p w:rsidR="00165A64" w:rsidRPr="00874EA5" w:rsidRDefault="00165A64" w:rsidP="00165A64">
      <w:pPr>
        <w:ind w:left="0" w:firstLine="0"/>
        <w:rPr>
          <w:sz w:val="26"/>
          <w:szCs w:val="26"/>
        </w:rPr>
      </w:pPr>
    </w:p>
    <w:p w:rsidR="00165A64" w:rsidRPr="00874EA5" w:rsidRDefault="00165A64" w:rsidP="00165A64">
      <w:pPr>
        <w:ind w:left="0" w:firstLine="0"/>
        <w:rPr>
          <w:sz w:val="26"/>
          <w:szCs w:val="26"/>
        </w:rPr>
      </w:pPr>
    </w:p>
    <w:p w:rsidR="00165A64" w:rsidRPr="00874EA5" w:rsidRDefault="00165A64" w:rsidP="00165A64">
      <w:pPr>
        <w:ind w:left="0" w:firstLine="0"/>
        <w:rPr>
          <w:sz w:val="26"/>
          <w:szCs w:val="26"/>
        </w:rPr>
      </w:pPr>
    </w:p>
    <w:p w:rsidR="00165A64" w:rsidRPr="00874EA5" w:rsidRDefault="00165A64" w:rsidP="00165A64">
      <w:pPr>
        <w:ind w:left="0" w:firstLine="0"/>
        <w:rPr>
          <w:sz w:val="26"/>
          <w:szCs w:val="26"/>
        </w:rPr>
      </w:pPr>
    </w:p>
    <w:p w:rsidR="00165A64" w:rsidRPr="00874EA5" w:rsidRDefault="00A878C5" w:rsidP="00165A64">
      <w:pPr>
        <w:ind w:left="0" w:firstLine="0"/>
        <w:rPr>
          <w:sz w:val="26"/>
          <w:szCs w:val="26"/>
        </w:rPr>
      </w:pPr>
      <w:r w:rsidRPr="00874EA5">
        <w:rPr>
          <w:sz w:val="26"/>
          <w:szCs w:val="26"/>
        </w:rPr>
        <w:t>________________________</w:t>
      </w:r>
    </w:p>
    <w:p w:rsidR="00D05F22" w:rsidRPr="00874EA5" w:rsidRDefault="00165A64" w:rsidP="00165A64">
      <w:pPr>
        <w:ind w:left="0" w:firstLine="0"/>
        <w:jc w:val="left"/>
        <w:rPr>
          <w:sz w:val="26"/>
          <w:szCs w:val="26"/>
        </w:rPr>
      </w:pPr>
      <w:r w:rsidRPr="00874EA5">
        <w:rPr>
          <w:sz w:val="26"/>
          <w:szCs w:val="26"/>
        </w:rPr>
        <w:t xml:space="preserve">(4152) </w:t>
      </w:r>
      <w:r w:rsidR="00A878C5" w:rsidRPr="00874EA5">
        <w:rPr>
          <w:sz w:val="26"/>
          <w:szCs w:val="26"/>
        </w:rPr>
        <w:t>_____________</w:t>
      </w:r>
      <w:r w:rsidR="00D05F22" w:rsidRPr="00874EA5">
        <w:rPr>
          <w:sz w:val="26"/>
          <w:szCs w:val="26"/>
        </w:rPr>
        <w:br w:type="page"/>
      </w:r>
    </w:p>
    <w:p w:rsidR="00D05F22" w:rsidRPr="00874EA5" w:rsidRDefault="00D05F22" w:rsidP="00D05F22">
      <w:pPr>
        <w:spacing w:before="120" w:after="120"/>
        <w:jc w:val="right"/>
        <w:rPr>
          <w:b/>
          <w:sz w:val="26"/>
          <w:szCs w:val="26"/>
        </w:rPr>
      </w:pPr>
      <w:r w:rsidRPr="00874EA5">
        <w:rPr>
          <w:b/>
          <w:sz w:val="26"/>
          <w:szCs w:val="26"/>
        </w:rPr>
        <w:lastRenderedPageBreak/>
        <w:t>Приложение № 1 к договору</w:t>
      </w:r>
    </w:p>
    <w:p w:rsidR="00D05F22" w:rsidRPr="00874EA5" w:rsidRDefault="00D05F22" w:rsidP="00D05F22">
      <w:pPr>
        <w:spacing w:before="120" w:after="120"/>
        <w:jc w:val="right"/>
        <w:rPr>
          <w:b/>
          <w:sz w:val="26"/>
          <w:szCs w:val="26"/>
        </w:rPr>
      </w:pPr>
      <w:r w:rsidRPr="00874EA5">
        <w:rPr>
          <w:b/>
          <w:sz w:val="26"/>
          <w:szCs w:val="26"/>
        </w:rPr>
        <w:t xml:space="preserve">№ </w:t>
      </w:r>
      <w:r w:rsidR="0006041A" w:rsidRPr="00874EA5">
        <w:rPr>
          <w:b/>
          <w:color w:val="0000FF"/>
          <w:sz w:val="26"/>
          <w:szCs w:val="26"/>
        </w:rPr>
        <w:t>_______</w:t>
      </w:r>
      <w:r w:rsidRPr="00874EA5">
        <w:rPr>
          <w:sz w:val="26"/>
          <w:szCs w:val="26"/>
        </w:rPr>
        <w:t xml:space="preserve"> </w:t>
      </w:r>
      <w:r w:rsidRPr="00874EA5">
        <w:rPr>
          <w:b/>
          <w:sz w:val="26"/>
          <w:szCs w:val="26"/>
        </w:rPr>
        <w:t xml:space="preserve">от </w:t>
      </w:r>
      <w:r w:rsidR="0006041A" w:rsidRPr="00874EA5">
        <w:rPr>
          <w:b/>
          <w:sz w:val="26"/>
          <w:szCs w:val="26"/>
        </w:rPr>
        <w:t>_________</w:t>
      </w:r>
      <w:r w:rsidRPr="00874EA5">
        <w:rPr>
          <w:b/>
          <w:sz w:val="26"/>
          <w:szCs w:val="26"/>
        </w:rPr>
        <w:t xml:space="preserve"> </w:t>
      </w:r>
    </w:p>
    <w:p w:rsidR="00D05F22" w:rsidRPr="00874EA5" w:rsidRDefault="00D05F22" w:rsidP="00D05F22">
      <w:pPr>
        <w:spacing w:before="120" w:after="120"/>
        <w:jc w:val="right"/>
        <w:rPr>
          <w:sz w:val="26"/>
          <w:szCs w:val="26"/>
        </w:rPr>
      </w:pPr>
    </w:p>
    <w:p w:rsidR="00D05F22" w:rsidRPr="00874EA5" w:rsidRDefault="00D05F22" w:rsidP="00D05F22">
      <w:pPr>
        <w:spacing w:before="120" w:after="120"/>
        <w:jc w:val="center"/>
        <w:rPr>
          <w:b/>
          <w:bCs/>
          <w:sz w:val="26"/>
          <w:szCs w:val="26"/>
        </w:rPr>
      </w:pPr>
      <w:r w:rsidRPr="00874EA5">
        <w:rPr>
          <w:b/>
          <w:bCs/>
          <w:sz w:val="26"/>
          <w:szCs w:val="26"/>
        </w:rPr>
        <w:t>Данные, предоставляемые «Потребителем» для определения размера платы за фактически потребленные коммунальные ресурсы</w:t>
      </w:r>
    </w:p>
    <w:p w:rsidR="00D05F22" w:rsidRPr="00874EA5" w:rsidRDefault="00D05F22" w:rsidP="00D05F22">
      <w:pPr>
        <w:spacing w:before="120" w:after="120"/>
        <w:jc w:val="center"/>
        <w:rPr>
          <w:b/>
          <w:bCs/>
          <w:sz w:val="26"/>
          <w:szCs w:val="26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3"/>
        <w:gridCol w:w="4365"/>
      </w:tblGrid>
      <w:tr w:rsidR="00D05F22" w:rsidRPr="00EE5F80" w:rsidTr="00EE5F80">
        <w:tc>
          <w:tcPr>
            <w:tcW w:w="5983" w:type="dxa"/>
            <w:vAlign w:val="center"/>
          </w:tcPr>
          <w:p w:rsidR="00D05F22" w:rsidRPr="00EE5F80" w:rsidRDefault="00D05F22" w:rsidP="0069157B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EE5F80">
              <w:rPr>
                <w:sz w:val="24"/>
                <w:szCs w:val="24"/>
              </w:rPr>
              <w:t>Ф.И.О. «Потребителя»</w:t>
            </w:r>
          </w:p>
        </w:tc>
        <w:tc>
          <w:tcPr>
            <w:tcW w:w="4365" w:type="dxa"/>
            <w:vAlign w:val="center"/>
          </w:tcPr>
          <w:p w:rsidR="00D05F22" w:rsidRPr="00EE5F80" w:rsidRDefault="00D05F22" w:rsidP="0069157B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EE5F80">
              <w:rPr>
                <w:sz w:val="24"/>
                <w:szCs w:val="24"/>
              </w:rPr>
              <w:t>Данные для определения размера платы за коммунальные ресурсы</w:t>
            </w:r>
          </w:p>
        </w:tc>
      </w:tr>
      <w:tr w:rsidR="00D05F22" w:rsidRPr="00EE5F80" w:rsidTr="00EE5F80">
        <w:trPr>
          <w:trHeight w:hRule="exact" w:val="760"/>
        </w:trPr>
        <w:tc>
          <w:tcPr>
            <w:tcW w:w="5983" w:type="dxa"/>
          </w:tcPr>
          <w:p w:rsidR="00D05F22" w:rsidRPr="00EE5F80" w:rsidRDefault="00D05F22" w:rsidP="00D05F22">
            <w:pPr>
              <w:spacing w:before="120" w:after="120"/>
              <w:ind w:left="0" w:firstLine="0"/>
              <w:rPr>
                <w:sz w:val="24"/>
                <w:szCs w:val="24"/>
              </w:rPr>
            </w:pPr>
            <w:r w:rsidRPr="00EE5F80">
              <w:rPr>
                <w:sz w:val="24"/>
                <w:szCs w:val="24"/>
              </w:rPr>
              <w:t>«Потребитель» занимает жилое помещение по адресу (улица, дом, № квартиры)</w:t>
            </w:r>
          </w:p>
        </w:tc>
        <w:tc>
          <w:tcPr>
            <w:tcW w:w="4365" w:type="dxa"/>
          </w:tcPr>
          <w:p w:rsidR="00D05F22" w:rsidRPr="00EE5F80" w:rsidRDefault="00D05F22" w:rsidP="0069157B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D05F22" w:rsidRPr="00EE5F80" w:rsidTr="00EE5F80">
        <w:trPr>
          <w:trHeight w:hRule="exact" w:val="587"/>
        </w:trPr>
        <w:tc>
          <w:tcPr>
            <w:tcW w:w="5983" w:type="dxa"/>
          </w:tcPr>
          <w:p w:rsidR="00D05F22" w:rsidRPr="00EE5F80" w:rsidRDefault="00D05F22" w:rsidP="00D05F22">
            <w:pPr>
              <w:spacing w:before="120" w:after="120"/>
              <w:ind w:left="0" w:firstLine="0"/>
              <w:rPr>
                <w:sz w:val="24"/>
                <w:szCs w:val="24"/>
              </w:rPr>
            </w:pPr>
            <w:r w:rsidRPr="00EE5F80">
              <w:rPr>
                <w:sz w:val="24"/>
                <w:szCs w:val="24"/>
              </w:rPr>
              <w:t>Общая площадь указанного жилого помещения (</w:t>
            </w:r>
            <w:proofErr w:type="spellStart"/>
            <w:r w:rsidRPr="00EE5F80">
              <w:rPr>
                <w:sz w:val="24"/>
                <w:szCs w:val="24"/>
              </w:rPr>
              <w:t>кв.м</w:t>
            </w:r>
            <w:proofErr w:type="spellEnd"/>
            <w:r w:rsidRPr="00EE5F80">
              <w:rPr>
                <w:sz w:val="24"/>
                <w:szCs w:val="24"/>
              </w:rPr>
              <w:t>.)</w:t>
            </w:r>
          </w:p>
        </w:tc>
        <w:tc>
          <w:tcPr>
            <w:tcW w:w="4365" w:type="dxa"/>
          </w:tcPr>
          <w:p w:rsidR="00D05F22" w:rsidRPr="00EE5F80" w:rsidRDefault="00D05F22" w:rsidP="0069157B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D05F22" w:rsidRPr="00EE5F80" w:rsidTr="00EE5F80">
        <w:trPr>
          <w:trHeight w:hRule="exact" w:val="539"/>
        </w:trPr>
        <w:tc>
          <w:tcPr>
            <w:tcW w:w="5983" w:type="dxa"/>
          </w:tcPr>
          <w:p w:rsidR="00D05F22" w:rsidRPr="00EE5F80" w:rsidRDefault="00D05F22" w:rsidP="00D05F22">
            <w:pPr>
              <w:spacing w:before="120" w:after="120"/>
              <w:ind w:left="0" w:firstLine="0"/>
              <w:rPr>
                <w:sz w:val="24"/>
                <w:szCs w:val="24"/>
              </w:rPr>
            </w:pPr>
            <w:r w:rsidRPr="00EE5F80">
              <w:rPr>
                <w:sz w:val="24"/>
                <w:szCs w:val="24"/>
              </w:rPr>
              <w:t>Количество комнат в указанном жилом помещении</w:t>
            </w:r>
          </w:p>
        </w:tc>
        <w:tc>
          <w:tcPr>
            <w:tcW w:w="4365" w:type="dxa"/>
          </w:tcPr>
          <w:p w:rsidR="00D05F22" w:rsidRPr="00EE5F80" w:rsidRDefault="00D05F22" w:rsidP="0069157B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D05F22" w:rsidRPr="00EE5F80" w:rsidTr="00EE5F80">
        <w:trPr>
          <w:trHeight w:hRule="exact" w:val="709"/>
        </w:trPr>
        <w:tc>
          <w:tcPr>
            <w:tcW w:w="5983" w:type="dxa"/>
          </w:tcPr>
          <w:p w:rsidR="00D05F22" w:rsidRPr="00EE5F80" w:rsidRDefault="00D05F22" w:rsidP="00D05F22">
            <w:pPr>
              <w:spacing w:before="120" w:after="120"/>
              <w:ind w:left="0" w:firstLine="0"/>
              <w:rPr>
                <w:sz w:val="24"/>
                <w:szCs w:val="24"/>
              </w:rPr>
            </w:pPr>
            <w:r w:rsidRPr="00EE5F80">
              <w:rPr>
                <w:sz w:val="24"/>
                <w:szCs w:val="24"/>
              </w:rPr>
              <w:t>Количество человек, зарегистрированных (проживающих) в указанном жилом помещении</w:t>
            </w:r>
          </w:p>
        </w:tc>
        <w:tc>
          <w:tcPr>
            <w:tcW w:w="4365" w:type="dxa"/>
          </w:tcPr>
          <w:p w:rsidR="00D05F22" w:rsidRPr="00EE5F80" w:rsidRDefault="00D05F22" w:rsidP="0069157B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D05F22" w:rsidRPr="00EE5F80" w:rsidTr="0069157B">
        <w:trPr>
          <w:trHeight w:hRule="exact" w:val="382"/>
        </w:trPr>
        <w:tc>
          <w:tcPr>
            <w:tcW w:w="10348" w:type="dxa"/>
            <w:gridSpan w:val="2"/>
          </w:tcPr>
          <w:p w:rsidR="00D05F22" w:rsidRPr="00EE5F80" w:rsidRDefault="00D05F22" w:rsidP="0069157B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EE5F80">
              <w:rPr>
                <w:b/>
                <w:sz w:val="24"/>
                <w:szCs w:val="24"/>
              </w:rPr>
              <w:t>Коллективный прибор учета (место установки, тип, № прибора учета)</w:t>
            </w:r>
          </w:p>
        </w:tc>
      </w:tr>
      <w:tr w:rsidR="00D05F22" w:rsidRPr="00EE5F80" w:rsidTr="00EE5F80">
        <w:trPr>
          <w:trHeight w:hRule="exact" w:val="429"/>
        </w:trPr>
        <w:tc>
          <w:tcPr>
            <w:tcW w:w="5983" w:type="dxa"/>
          </w:tcPr>
          <w:p w:rsidR="00D05F22" w:rsidRPr="00EE5F80" w:rsidRDefault="00D05F22" w:rsidP="00D05F22">
            <w:pPr>
              <w:spacing w:before="120" w:after="120"/>
              <w:ind w:left="0" w:firstLine="0"/>
              <w:rPr>
                <w:sz w:val="24"/>
                <w:szCs w:val="24"/>
              </w:rPr>
            </w:pPr>
            <w:r w:rsidRPr="00EE5F80">
              <w:rPr>
                <w:sz w:val="24"/>
                <w:szCs w:val="24"/>
              </w:rPr>
              <w:t>Тепловой энергии</w:t>
            </w:r>
          </w:p>
        </w:tc>
        <w:tc>
          <w:tcPr>
            <w:tcW w:w="4365" w:type="dxa"/>
          </w:tcPr>
          <w:p w:rsidR="00D05F22" w:rsidRPr="00EE5F80" w:rsidRDefault="00D05F22" w:rsidP="0069157B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D05F22" w:rsidRPr="00EE5F80" w:rsidTr="00EE5F80">
        <w:trPr>
          <w:trHeight w:hRule="exact" w:val="398"/>
        </w:trPr>
        <w:tc>
          <w:tcPr>
            <w:tcW w:w="5983" w:type="dxa"/>
          </w:tcPr>
          <w:p w:rsidR="00D05F22" w:rsidRPr="00EE5F80" w:rsidRDefault="00D05F22" w:rsidP="00D05F22">
            <w:pPr>
              <w:spacing w:before="120" w:after="120"/>
              <w:ind w:left="0" w:firstLine="0"/>
              <w:rPr>
                <w:sz w:val="24"/>
                <w:szCs w:val="24"/>
              </w:rPr>
            </w:pPr>
            <w:r w:rsidRPr="00EE5F80">
              <w:rPr>
                <w:sz w:val="24"/>
                <w:szCs w:val="24"/>
              </w:rPr>
              <w:t>Горячего водоснабжения</w:t>
            </w:r>
          </w:p>
        </w:tc>
        <w:tc>
          <w:tcPr>
            <w:tcW w:w="4365" w:type="dxa"/>
          </w:tcPr>
          <w:p w:rsidR="00D05F22" w:rsidRPr="00EE5F80" w:rsidRDefault="00D05F22" w:rsidP="0069157B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D05F22" w:rsidRPr="00EE5F80" w:rsidTr="0069157B">
        <w:trPr>
          <w:trHeight w:hRule="exact" w:val="507"/>
        </w:trPr>
        <w:tc>
          <w:tcPr>
            <w:tcW w:w="10348" w:type="dxa"/>
            <w:gridSpan w:val="2"/>
          </w:tcPr>
          <w:p w:rsidR="00D05F22" w:rsidRPr="00EE5F80" w:rsidRDefault="00D05F22" w:rsidP="0069157B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EE5F80">
              <w:rPr>
                <w:b/>
                <w:sz w:val="24"/>
                <w:szCs w:val="24"/>
              </w:rPr>
              <w:t>Показания коллективного прибора учета на момент заключения договора</w:t>
            </w:r>
          </w:p>
        </w:tc>
      </w:tr>
      <w:tr w:rsidR="00D05F22" w:rsidRPr="00EE5F80" w:rsidTr="00EE5F80">
        <w:trPr>
          <w:trHeight w:hRule="exact" w:val="499"/>
        </w:trPr>
        <w:tc>
          <w:tcPr>
            <w:tcW w:w="5983" w:type="dxa"/>
          </w:tcPr>
          <w:p w:rsidR="00D05F22" w:rsidRPr="00EE5F80" w:rsidRDefault="00D05F22" w:rsidP="00D05F22">
            <w:pPr>
              <w:spacing w:before="120" w:after="120"/>
              <w:ind w:left="0" w:firstLine="0"/>
              <w:rPr>
                <w:sz w:val="24"/>
                <w:szCs w:val="24"/>
              </w:rPr>
            </w:pPr>
            <w:r w:rsidRPr="00EE5F80">
              <w:rPr>
                <w:sz w:val="24"/>
                <w:szCs w:val="24"/>
              </w:rPr>
              <w:t>Тепловой энергии</w:t>
            </w:r>
          </w:p>
        </w:tc>
        <w:tc>
          <w:tcPr>
            <w:tcW w:w="4365" w:type="dxa"/>
          </w:tcPr>
          <w:p w:rsidR="00D05F22" w:rsidRPr="00EE5F80" w:rsidRDefault="00D05F22" w:rsidP="0069157B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D05F22" w:rsidRPr="00EE5F80" w:rsidTr="00EE5F80">
        <w:trPr>
          <w:trHeight w:hRule="exact" w:val="411"/>
        </w:trPr>
        <w:tc>
          <w:tcPr>
            <w:tcW w:w="5983" w:type="dxa"/>
          </w:tcPr>
          <w:p w:rsidR="00D05F22" w:rsidRPr="00EE5F80" w:rsidRDefault="00D05F22" w:rsidP="00D05F22">
            <w:pPr>
              <w:spacing w:before="120" w:after="120"/>
              <w:ind w:left="0" w:firstLine="0"/>
              <w:rPr>
                <w:sz w:val="24"/>
                <w:szCs w:val="24"/>
              </w:rPr>
            </w:pPr>
            <w:r w:rsidRPr="00EE5F80">
              <w:rPr>
                <w:sz w:val="24"/>
                <w:szCs w:val="24"/>
              </w:rPr>
              <w:t>Горячего водоснабжения</w:t>
            </w:r>
          </w:p>
        </w:tc>
        <w:tc>
          <w:tcPr>
            <w:tcW w:w="4365" w:type="dxa"/>
          </w:tcPr>
          <w:p w:rsidR="00D05F22" w:rsidRPr="00EE5F80" w:rsidRDefault="00D05F22" w:rsidP="0069157B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D05F22" w:rsidRPr="00EE5F80" w:rsidTr="00EE5F80">
        <w:trPr>
          <w:trHeight w:hRule="exact" w:val="731"/>
        </w:trPr>
        <w:tc>
          <w:tcPr>
            <w:tcW w:w="5983" w:type="dxa"/>
          </w:tcPr>
          <w:p w:rsidR="00D05F22" w:rsidRPr="00EE5F80" w:rsidRDefault="00D05F22" w:rsidP="00D05F22">
            <w:pPr>
              <w:spacing w:before="120" w:after="120"/>
              <w:ind w:left="0" w:firstLine="0"/>
              <w:rPr>
                <w:sz w:val="24"/>
                <w:szCs w:val="24"/>
              </w:rPr>
            </w:pPr>
            <w:r w:rsidRPr="00EE5F80">
              <w:rPr>
                <w:sz w:val="24"/>
                <w:szCs w:val="24"/>
              </w:rPr>
              <w:t>Индивидуальный прибор учета (место установки, тип, № прибора учета)</w:t>
            </w:r>
          </w:p>
        </w:tc>
        <w:tc>
          <w:tcPr>
            <w:tcW w:w="4365" w:type="dxa"/>
          </w:tcPr>
          <w:p w:rsidR="00D05F22" w:rsidRPr="00EE5F80" w:rsidRDefault="00D05F22" w:rsidP="0069157B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  <w:tr w:rsidR="00D05F22" w:rsidRPr="00EE5F80" w:rsidTr="00EE5F80">
        <w:trPr>
          <w:trHeight w:hRule="exact" w:val="709"/>
        </w:trPr>
        <w:tc>
          <w:tcPr>
            <w:tcW w:w="5983" w:type="dxa"/>
          </w:tcPr>
          <w:p w:rsidR="00D05F22" w:rsidRPr="00EE5F80" w:rsidRDefault="00D05F22" w:rsidP="00D05F22">
            <w:pPr>
              <w:spacing w:before="120" w:after="120"/>
              <w:ind w:left="0" w:firstLine="0"/>
              <w:rPr>
                <w:sz w:val="24"/>
                <w:szCs w:val="24"/>
              </w:rPr>
            </w:pPr>
            <w:r w:rsidRPr="00EE5F80">
              <w:rPr>
                <w:sz w:val="24"/>
                <w:szCs w:val="24"/>
              </w:rPr>
              <w:t>Показания индивидуального прибора учета на момент заключения договора</w:t>
            </w:r>
          </w:p>
        </w:tc>
        <w:tc>
          <w:tcPr>
            <w:tcW w:w="4365" w:type="dxa"/>
          </w:tcPr>
          <w:p w:rsidR="00D05F22" w:rsidRPr="00EE5F80" w:rsidRDefault="00D05F22" w:rsidP="0069157B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</w:tbl>
    <w:p w:rsidR="00D05F22" w:rsidRPr="00EE5F80" w:rsidRDefault="00D05F22" w:rsidP="00D05F22">
      <w:pPr>
        <w:ind w:left="-567"/>
        <w:rPr>
          <w:b/>
          <w:sz w:val="24"/>
          <w:szCs w:val="24"/>
        </w:rPr>
      </w:pPr>
    </w:p>
    <w:p w:rsidR="00D05F22" w:rsidRPr="00874EA5" w:rsidRDefault="00D05F22" w:rsidP="00D05F22">
      <w:pPr>
        <w:ind w:left="-567"/>
        <w:rPr>
          <w:b/>
          <w:sz w:val="26"/>
          <w:szCs w:val="26"/>
        </w:rPr>
      </w:pPr>
    </w:p>
    <w:p w:rsidR="0006041A" w:rsidRPr="00874EA5" w:rsidRDefault="0006041A" w:rsidP="0006041A">
      <w:pPr>
        <w:ind w:left="0" w:firstLine="0"/>
        <w:rPr>
          <w:b/>
          <w:sz w:val="26"/>
          <w:szCs w:val="26"/>
        </w:rPr>
      </w:pPr>
    </w:p>
    <w:p w:rsidR="00D05F22" w:rsidRPr="00874EA5" w:rsidRDefault="00D05F22" w:rsidP="0006041A">
      <w:pPr>
        <w:ind w:left="0" w:firstLine="0"/>
        <w:rPr>
          <w:b/>
          <w:sz w:val="26"/>
          <w:szCs w:val="26"/>
        </w:rPr>
      </w:pPr>
      <w:r w:rsidRPr="00874EA5">
        <w:rPr>
          <w:b/>
          <w:sz w:val="26"/>
          <w:szCs w:val="26"/>
        </w:rPr>
        <w:t>Теплоснабжающая организация</w:t>
      </w:r>
      <w:r w:rsidRPr="00874EA5">
        <w:rPr>
          <w:b/>
          <w:sz w:val="26"/>
          <w:szCs w:val="26"/>
        </w:rPr>
        <w:tab/>
      </w:r>
      <w:r w:rsidRPr="00874EA5">
        <w:rPr>
          <w:b/>
          <w:sz w:val="26"/>
          <w:szCs w:val="26"/>
        </w:rPr>
        <w:tab/>
      </w:r>
      <w:r w:rsidRPr="00874EA5">
        <w:rPr>
          <w:b/>
          <w:sz w:val="26"/>
          <w:szCs w:val="26"/>
        </w:rPr>
        <w:tab/>
      </w:r>
      <w:r w:rsidR="00AC6A51">
        <w:rPr>
          <w:b/>
          <w:sz w:val="26"/>
          <w:szCs w:val="26"/>
        </w:rPr>
        <w:t xml:space="preserve">               </w:t>
      </w:r>
      <w:r w:rsidRPr="00874EA5">
        <w:rPr>
          <w:b/>
          <w:sz w:val="26"/>
          <w:szCs w:val="26"/>
        </w:rPr>
        <w:t>Потребитель</w:t>
      </w:r>
    </w:p>
    <w:p w:rsidR="00D05F22" w:rsidRPr="00874EA5" w:rsidRDefault="00D05F22" w:rsidP="00D05F22">
      <w:pPr>
        <w:ind w:left="-567"/>
        <w:rPr>
          <w:sz w:val="26"/>
          <w:szCs w:val="26"/>
          <w:lang w:val="en-US"/>
        </w:rPr>
      </w:pPr>
    </w:p>
    <w:p w:rsidR="00D05F22" w:rsidRPr="00874EA5" w:rsidRDefault="00D05F22" w:rsidP="00D05F22">
      <w:pPr>
        <w:ind w:left="-567"/>
        <w:rPr>
          <w:sz w:val="26"/>
          <w:szCs w:val="26"/>
          <w:lang w:val="en-US"/>
        </w:rPr>
      </w:pP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5670"/>
        <w:gridCol w:w="5103"/>
      </w:tblGrid>
      <w:tr w:rsidR="00D05F22" w:rsidRPr="00874EA5" w:rsidTr="00D05F22">
        <w:tc>
          <w:tcPr>
            <w:tcW w:w="5670" w:type="dxa"/>
            <w:shd w:val="clear" w:color="auto" w:fill="auto"/>
          </w:tcPr>
          <w:p w:rsidR="00D05F22" w:rsidRPr="00874EA5" w:rsidRDefault="00D05F22" w:rsidP="00D05F22">
            <w:pPr>
              <w:spacing w:before="120" w:after="120"/>
              <w:ind w:left="0" w:firstLine="0"/>
              <w:rPr>
                <w:b/>
                <w:bCs/>
                <w:sz w:val="26"/>
                <w:szCs w:val="26"/>
              </w:rPr>
            </w:pPr>
            <w:r w:rsidRPr="00874EA5">
              <w:rPr>
                <w:bCs/>
                <w:sz w:val="26"/>
                <w:szCs w:val="26"/>
              </w:rPr>
              <w:t>_______________</w:t>
            </w:r>
            <w:r w:rsidR="0006041A" w:rsidRPr="00874EA5">
              <w:rPr>
                <w:b/>
                <w:bCs/>
                <w:sz w:val="26"/>
                <w:szCs w:val="26"/>
              </w:rPr>
              <w:t>_________________</w:t>
            </w:r>
          </w:p>
          <w:p w:rsidR="00D05F22" w:rsidRPr="00874EA5" w:rsidRDefault="00D05F22" w:rsidP="00D05F22">
            <w:pPr>
              <w:spacing w:before="120" w:after="120"/>
              <w:ind w:left="0" w:firstLine="0"/>
              <w:rPr>
                <w:bCs/>
                <w:sz w:val="26"/>
                <w:szCs w:val="26"/>
              </w:rPr>
            </w:pPr>
            <w:r w:rsidRPr="00874EA5">
              <w:rPr>
                <w:bCs/>
                <w:sz w:val="26"/>
                <w:szCs w:val="26"/>
              </w:rPr>
              <w:t>«_____»__________________20__ г.</w:t>
            </w:r>
          </w:p>
          <w:p w:rsidR="00D05F22" w:rsidRPr="00874EA5" w:rsidRDefault="00D05F22" w:rsidP="0069157B">
            <w:pPr>
              <w:spacing w:before="120" w:after="120"/>
              <w:jc w:val="center"/>
              <w:rPr>
                <w:bCs/>
                <w:sz w:val="26"/>
                <w:szCs w:val="26"/>
              </w:rPr>
            </w:pPr>
            <w:proofErr w:type="spellStart"/>
            <w:r w:rsidRPr="00874EA5">
              <w:rPr>
                <w:bCs/>
                <w:sz w:val="26"/>
                <w:szCs w:val="26"/>
              </w:rPr>
              <w:t>М.п</w:t>
            </w:r>
            <w:proofErr w:type="spellEnd"/>
            <w:r w:rsidRPr="00874EA5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5103" w:type="dxa"/>
            <w:shd w:val="clear" w:color="auto" w:fill="auto"/>
          </w:tcPr>
          <w:p w:rsidR="00D05F22" w:rsidRPr="00874EA5" w:rsidRDefault="00D05F22" w:rsidP="00D05F22">
            <w:pPr>
              <w:spacing w:before="120" w:after="120"/>
              <w:ind w:left="0" w:firstLine="0"/>
              <w:rPr>
                <w:bCs/>
                <w:sz w:val="26"/>
                <w:szCs w:val="26"/>
              </w:rPr>
            </w:pPr>
            <w:r w:rsidRPr="00874EA5">
              <w:rPr>
                <w:bCs/>
                <w:sz w:val="26"/>
                <w:szCs w:val="26"/>
              </w:rPr>
              <w:t>______________</w:t>
            </w:r>
            <w:r w:rsidR="0006041A" w:rsidRPr="00874EA5">
              <w:rPr>
                <w:bCs/>
                <w:sz w:val="26"/>
                <w:szCs w:val="26"/>
              </w:rPr>
              <w:t>________________</w:t>
            </w:r>
          </w:p>
          <w:p w:rsidR="00D05F22" w:rsidRPr="00874EA5" w:rsidRDefault="00D05F22" w:rsidP="00D05F22">
            <w:pPr>
              <w:spacing w:before="120" w:after="120"/>
              <w:ind w:left="0" w:firstLine="0"/>
              <w:rPr>
                <w:bCs/>
                <w:sz w:val="26"/>
                <w:szCs w:val="26"/>
              </w:rPr>
            </w:pPr>
            <w:r w:rsidRPr="00874EA5">
              <w:rPr>
                <w:bCs/>
                <w:sz w:val="26"/>
                <w:szCs w:val="26"/>
              </w:rPr>
              <w:t>«_____»__________________20__ г.</w:t>
            </w:r>
          </w:p>
          <w:p w:rsidR="00D05F22" w:rsidRPr="00874EA5" w:rsidRDefault="00D05F22" w:rsidP="0069157B">
            <w:pPr>
              <w:spacing w:before="120" w:after="120"/>
              <w:ind w:left="328"/>
              <w:jc w:val="center"/>
              <w:rPr>
                <w:bCs/>
                <w:sz w:val="26"/>
                <w:szCs w:val="26"/>
              </w:rPr>
            </w:pPr>
            <w:proofErr w:type="spellStart"/>
            <w:r w:rsidRPr="00874EA5">
              <w:rPr>
                <w:bCs/>
                <w:sz w:val="26"/>
                <w:szCs w:val="26"/>
              </w:rPr>
              <w:t>М.п</w:t>
            </w:r>
            <w:proofErr w:type="spellEnd"/>
            <w:r w:rsidRPr="00874EA5">
              <w:rPr>
                <w:bCs/>
                <w:sz w:val="26"/>
                <w:szCs w:val="26"/>
              </w:rPr>
              <w:t>.</w:t>
            </w:r>
          </w:p>
        </w:tc>
      </w:tr>
    </w:tbl>
    <w:p w:rsidR="004F3E39" w:rsidRPr="00874EA5" w:rsidRDefault="004F3E39" w:rsidP="00D05F22">
      <w:pPr>
        <w:ind w:left="0" w:firstLine="0"/>
        <w:rPr>
          <w:sz w:val="26"/>
          <w:szCs w:val="26"/>
        </w:rPr>
      </w:pPr>
    </w:p>
    <w:sectPr w:rsidR="004F3E39" w:rsidRPr="00874EA5" w:rsidSect="00874EA5">
      <w:headerReference w:type="default" r:id="rId9"/>
      <w:footerReference w:type="even" r:id="rId10"/>
      <w:footerReference w:type="default" r:id="rId11"/>
      <w:pgSz w:w="11906" w:h="16838" w:code="9"/>
      <w:pgMar w:top="1134" w:right="851" w:bottom="1134" w:left="1418" w:header="301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386" w:rsidRDefault="00861386">
      <w:r>
        <w:separator/>
      </w:r>
    </w:p>
  </w:endnote>
  <w:endnote w:type="continuationSeparator" w:id="0">
    <w:p w:rsidR="00861386" w:rsidRDefault="00861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51B" w:rsidRDefault="0048051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8051B" w:rsidRDefault="0048051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51B" w:rsidRPr="00D05F22" w:rsidRDefault="0048051B" w:rsidP="00D05F22">
    <w:pPr>
      <w:pStyle w:val="a5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386" w:rsidRDefault="00861386">
      <w:r>
        <w:separator/>
      </w:r>
    </w:p>
  </w:footnote>
  <w:footnote w:type="continuationSeparator" w:id="0">
    <w:p w:rsidR="00861386" w:rsidRDefault="00861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51B" w:rsidRPr="00D05F22" w:rsidRDefault="0048051B" w:rsidP="00D05F22">
    <w:pPr>
      <w:pStyle w:val="a3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522DF"/>
    <w:multiLevelType w:val="multilevel"/>
    <w:tmpl w:val="0CAC866C"/>
    <w:lvl w:ilvl="0">
      <w:start w:val="4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620"/>
        </w:tabs>
        <w:ind w:left="3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15"/>
        </w:tabs>
        <w:ind w:left="4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10"/>
        </w:tabs>
        <w:ind w:left="5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45"/>
        </w:tabs>
        <w:ind w:left="62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2160"/>
      </w:pPr>
      <w:rPr>
        <w:rFonts w:hint="default"/>
      </w:rPr>
    </w:lvl>
  </w:abstractNum>
  <w:abstractNum w:abstractNumId="1" w15:restartNumberingAfterBreak="0">
    <w:nsid w:val="06C1535A"/>
    <w:multiLevelType w:val="hybridMultilevel"/>
    <w:tmpl w:val="A86CC748"/>
    <w:lvl w:ilvl="0" w:tplc="B7607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CE3F29"/>
    <w:multiLevelType w:val="multilevel"/>
    <w:tmpl w:val="16B4468E"/>
    <w:lvl w:ilvl="0">
      <w:start w:val="2"/>
      <w:numFmt w:val="decimal"/>
      <w:lvlText w:val="%1.1."/>
      <w:lvlJc w:val="left"/>
      <w:pPr>
        <w:tabs>
          <w:tab w:val="num" w:pos="1956"/>
        </w:tabs>
        <w:ind w:left="1956" w:hanging="540"/>
      </w:pPr>
      <w:rPr>
        <w:rFonts w:hint="default"/>
      </w:rPr>
    </w:lvl>
    <w:lvl w:ilvl="1">
      <w:start w:val="1"/>
      <w:numFmt w:val="decimal"/>
      <w:lvlText w:val="%1.%2.1."/>
      <w:lvlJc w:val="left"/>
      <w:pPr>
        <w:tabs>
          <w:tab w:val="num" w:pos="1956"/>
        </w:tabs>
        <w:ind w:left="1956" w:hanging="540"/>
      </w:pPr>
      <w:rPr>
        <w:rFonts w:hint="default"/>
      </w:rPr>
    </w:lvl>
    <w:lvl w:ilvl="2">
      <w:start w:val="4"/>
      <w:numFmt w:val="decimal"/>
      <w:lvlText w:val="%1.%2.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16"/>
        </w:tabs>
        <w:ind w:left="3216" w:hanging="1800"/>
      </w:pPr>
      <w:rPr>
        <w:rFonts w:hint="default"/>
      </w:rPr>
    </w:lvl>
  </w:abstractNum>
  <w:abstractNum w:abstractNumId="3" w15:restartNumberingAfterBreak="0">
    <w:nsid w:val="08E0191A"/>
    <w:multiLevelType w:val="hybridMultilevel"/>
    <w:tmpl w:val="C6E28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F49BA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740278"/>
    <w:multiLevelType w:val="multilevel"/>
    <w:tmpl w:val="BD84E952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1547A66"/>
    <w:multiLevelType w:val="hybridMultilevel"/>
    <w:tmpl w:val="E8EE9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E41FF"/>
    <w:multiLevelType w:val="multilevel"/>
    <w:tmpl w:val="6E30B9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1D72708"/>
    <w:multiLevelType w:val="hybridMultilevel"/>
    <w:tmpl w:val="B57263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BA176C"/>
    <w:multiLevelType w:val="multilevel"/>
    <w:tmpl w:val="C3C2615A"/>
    <w:lvl w:ilvl="0">
      <w:start w:val="2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620"/>
        </w:tabs>
        <w:ind w:left="3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15"/>
        </w:tabs>
        <w:ind w:left="4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10"/>
        </w:tabs>
        <w:ind w:left="5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45"/>
        </w:tabs>
        <w:ind w:left="62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2160"/>
      </w:pPr>
      <w:rPr>
        <w:rFonts w:hint="default"/>
      </w:rPr>
    </w:lvl>
  </w:abstractNum>
  <w:abstractNum w:abstractNumId="9" w15:restartNumberingAfterBreak="0">
    <w:nsid w:val="23E24209"/>
    <w:multiLevelType w:val="hybridMultilevel"/>
    <w:tmpl w:val="049C287E"/>
    <w:lvl w:ilvl="0" w:tplc="04190001">
      <w:start w:val="1"/>
      <w:numFmt w:val="bullet"/>
      <w:lvlText w:val=""/>
      <w:lvlJc w:val="left"/>
      <w:pPr>
        <w:tabs>
          <w:tab w:val="num" w:pos="1830"/>
        </w:tabs>
        <w:ind w:left="1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50"/>
        </w:tabs>
        <w:ind w:left="2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70"/>
        </w:tabs>
        <w:ind w:left="3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90"/>
        </w:tabs>
        <w:ind w:left="3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10"/>
        </w:tabs>
        <w:ind w:left="4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30"/>
        </w:tabs>
        <w:ind w:left="5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50"/>
        </w:tabs>
        <w:ind w:left="6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70"/>
        </w:tabs>
        <w:ind w:left="6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90"/>
        </w:tabs>
        <w:ind w:left="7590" w:hanging="360"/>
      </w:pPr>
      <w:rPr>
        <w:rFonts w:ascii="Wingdings" w:hAnsi="Wingdings" w:hint="default"/>
      </w:rPr>
    </w:lvl>
  </w:abstractNum>
  <w:abstractNum w:abstractNumId="10" w15:restartNumberingAfterBreak="0">
    <w:nsid w:val="25A308B7"/>
    <w:multiLevelType w:val="multilevel"/>
    <w:tmpl w:val="AA7038F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02D632A"/>
    <w:multiLevelType w:val="hybridMultilevel"/>
    <w:tmpl w:val="D3864AE2"/>
    <w:lvl w:ilvl="0" w:tplc="4F967DFC">
      <w:start w:val="1"/>
      <w:numFmt w:val="decimal"/>
      <w:lvlText w:val="%1)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2" w15:restartNumberingAfterBreak="0">
    <w:nsid w:val="31681310"/>
    <w:multiLevelType w:val="hybridMultilevel"/>
    <w:tmpl w:val="79308FD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99D7F5C"/>
    <w:multiLevelType w:val="multilevel"/>
    <w:tmpl w:val="F45884DE"/>
    <w:lvl w:ilvl="0">
      <w:start w:val="4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620"/>
        </w:tabs>
        <w:ind w:left="3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15"/>
        </w:tabs>
        <w:ind w:left="4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10"/>
        </w:tabs>
        <w:ind w:left="5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45"/>
        </w:tabs>
        <w:ind w:left="62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2160"/>
      </w:pPr>
      <w:rPr>
        <w:rFonts w:hint="default"/>
      </w:rPr>
    </w:lvl>
  </w:abstractNum>
  <w:abstractNum w:abstractNumId="14" w15:restartNumberingAfterBreak="0">
    <w:nsid w:val="42A73F6B"/>
    <w:multiLevelType w:val="multilevel"/>
    <w:tmpl w:val="88FEEC5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i w:val="0"/>
      </w:rPr>
    </w:lvl>
    <w:lvl w:ilvl="1">
      <w:start w:val="1"/>
      <w:numFmt w:val="none"/>
      <w:lvlText w:val="1.1.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2">
      <w:start w:val="1"/>
      <w:numFmt w:val="decimal"/>
      <w:lvlText w:val="%1.%2%3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43683BFB"/>
    <w:multiLevelType w:val="multilevel"/>
    <w:tmpl w:val="D8B4EF7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4FA7C52"/>
    <w:multiLevelType w:val="multilevel"/>
    <w:tmpl w:val="D8B4EF7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5E9327D"/>
    <w:multiLevelType w:val="hybridMultilevel"/>
    <w:tmpl w:val="52D8935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85B0D80"/>
    <w:multiLevelType w:val="multilevel"/>
    <w:tmpl w:val="FF760904"/>
    <w:lvl w:ilvl="0">
      <w:start w:val="1"/>
      <w:numFmt w:val="decimal"/>
      <w:lvlText w:val="%1."/>
      <w:lvlJc w:val="left"/>
      <w:pPr>
        <w:ind w:left="1020" w:hanging="10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6" w:hanging="10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721" w:hanging="10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9" w15:restartNumberingAfterBreak="0">
    <w:nsid w:val="48970FE3"/>
    <w:multiLevelType w:val="hybridMultilevel"/>
    <w:tmpl w:val="65CCC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52383"/>
    <w:multiLevelType w:val="hybridMultilevel"/>
    <w:tmpl w:val="73BEB5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2160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51CB2D3C"/>
    <w:multiLevelType w:val="hybridMultilevel"/>
    <w:tmpl w:val="17E2A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7A6054"/>
    <w:multiLevelType w:val="multilevel"/>
    <w:tmpl w:val="8F82D9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4" w15:restartNumberingAfterBreak="0">
    <w:nsid w:val="55B708BD"/>
    <w:multiLevelType w:val="hybridMultilevel"/>
    <w:tmpl w:val="098A47C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F44AC4"/>
    <w:multiLevelType w:val="multilevel"/>
    <w:tmpl w:val="56F43E2C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6" w15:restartNumberingAfterBreak="0">
    <w:nsid w:val="575C28E4"/>
    <w:multiLevelType w:val="multilevel"/>
    <w:tmpl w:val="BBAC3356"/>
    <w:lvl w:ilvl="0">
      <w:start w:val="5"/>
      <w:numFmt w:val="decimal"/>
      <w:lvlText w:val="%1."/>
      <w:lvlJc w:val="left"/>
      <w:pPr>
        <w:ind w:left="660" w:hanging="660"/>
      </w:pPr>
    </w:lvl>
    <w:lvl w:ilvl="1">
      <w:start w:val="1"/>
      <w:numFmt w:val="decimal"/>
      <w:lvlText w:val="%1.%2."/>
      <w:lvlJc w:val="left"/>
      <w:pPr>
        <w:ind w:left="1369" w:hanging="6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7" w15:restartNumberingAfterBreak="0">
    <w:nsid w:val="58DC4613"/>
    <w:multiLevelType w:val="multilevel"/>
    <w:tmpl w:val="20E0754A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hint="default"/>
      </w:rPr>
    </w:lvl>
  </w:abstractNum>
  <w:abstractNum w:abstractNumId="28" w15:restartNumberingAfterBreak="0">
    <w:nsid w:val="59E4486D"/>
    <w:multiLevelType w:val="multilevel"/>
    <w:tmpl w:val="35B010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9" w15:restartNumberingAfterBreak="0">
    <w:nsid w:val="5AEA0259"/>
    <w:multiLevelType w:val="multilevel"/>
    <w:tmpl w:val="84A0668C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620"/>
        </w:tabs>
        <w:ind w:left="3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15"/>
        </w:tabs>
        <w:ind w:left="4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10"/>
        </w:tabs>
        <w:ind w:left="5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45"/>
        </w:tabs>
        <w:ind w:left="62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2160"/>
      </w:pPr>
      <w:rPr>
        <w:rFonts w:hint="default"/>
      </w:rPr>
    </w:lvl>
  </w:abstractNum>
  <w:abstractNum w:abstractNumId="30" w15:restartNumberingAfterBreak="0">
    <w:nsid w:val="5B9123E0"/>
    <w:multiLevelType w:val="multilevel"/>
    <w:tmpl w:val="C370425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0C47B2A"/>
    <w:multiLevelType w:val="multilevel"/>
    <w:tmpl w:val="6E30B9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D261861"/>
    <w:multiLevelType w:val="hybridMultilevel"/>
    <w:tmpl w:val="03C26A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D663C0B"/>
    <w:multiLevelType w:val="multilevel"/>
    <w:tmpl w:val="2C7A982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34" w15:restartNumberingAfterBreak="0">
    <w:nsid w:val="74C85B0B"/>
    <w:multiLevelType w:val="hybridMultilevel"/>
    <w:tmpl w:val="CD246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EF2507"/>
    <w:multiLevelType w:val="multilevel"/>
    <w:tmpl w:val="E0C0BF8A"/>
    <w:lvl w:ilvl="0">
      <w:start w:val="3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620"/>
        </w:tabs>
        <w:ind w:left="3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15"/>
        </w:tabs>
        <w:ind w:left="4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10"/>
        </w:tabs>
        <w:ind w:left="5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45"/>
        </w:tabs>
        <w:ind w:left="62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216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20"/>
  </w:num>
  <w:num w:numId="4">
    <w:abstractNumId w:val="32"/>
  </w:num>
  <w:num w:numId="5">
    <w:abstractNumId w:val="7"/>
  </w:num>
  <w:num w:numId="6">
    <w:abstractNumId w:val="12"/>
  </w:num>
  <w:num w:numId="7">
    <w:abstractNumId w:val="9"/>
  </w:num>
  <w:num w:numId="8">
    <w:abstractNumId w:val="17"/>
  </w:num>
  <w:num w:numId="9">
    <w:abstractNumId w:val="33"/>
  </w:num>
  <w:num w:numId="10">
    <w:abstractNumId w:val="8"/>
  </w:num>
  <w:num w:numId="11">
    <w:abstractNumId w:val="35"/>
  </w:num>
  <w:num w:numId="1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25"/>
  </w:num>
  <w:num w:numId="18">
    <w:abstractNumId w:val="16"/>
  </w:num>
  <w:num w:numId="19">
    <w:abstractNumId w:val="10"/>
  </w:num>
  <w:num w:numId="20">
    <w:abstractNumId w:val="18"/>
  </w:num>
  <w:num w:numId="21">
    <w:abstractNumId w:val="21"/>
  </w:num>
  <w:num w:numId="22">
    <w:abstractNumId w:val="30"/>
  </w:num>
  <w:num w:numId="23">
    <w:abstractNumId w:val="31"/>
  </w:num>
  <w:num w:numId="24">
    <w:abstractNumId w:val="6"/>
  </w:num>
  <w:num w:numId="25">
    <w:abstractNumId w:val="4"/>
  </w:num>
  <w:num w:numId="26">
    <w:abstractNumId w:val="15"/>
  </w:num>
  <w:num w:numId="27">
    <w:abstractNumId w:val="11"/>
  </w:num>
  <w:num w:numId="28">
    <w:abstractNumId w:val="24"/>
  </w:num>
  <w:num w:numId="29">
    <w:abstractNumId w:val="5"/>
  </w:num>
  <w:num w:numId="30">
    <w:abstractNumId w:val="19"/>
  </w:num>
  <w:num w:numId="31">
    <w:abstractNumId w:val="22"/>
  </w:num>
  <w:num w:numId="32">
    <w:abstractNumId w:val="25"/>
  </w:num>
  <w:num w:numId="33">
    <w:abstractNumId w:val="3"/>
  </w:num>
  <w:num w:numId="34">
    <w:abstractNumId w:val="28"/>
  </w:num>
  <w:num w:numId="35">
    <w:abstractNumId w:val="2"/>
  </w:num>
  <w:num w:numId="36">
    <w:abstractNumId w:val="23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B06"/>
    <w:rsid w:val="0000723C"/>
    <w:rsid w:val="0001117B"/>
    <w:rsid w:val="00014C12"/>
    <w:rsid w:val="00016537"/>
    <w:rsid w:val="00017137"/>
    <w:rsid w:val="000178F3"/>
    <w:rsid w:val="00017C15"/>
    <w:rsid w:val="0002277A"/>
    <w:rsid w:val="00023C9D"/>
    <w:rsid w:val="00026C00"/>
    <w:rsid w:val="00031965"/>
    <w:rsid w:val="0003307F"/>
    <w:rsid w:val="0003344A"/>
    <w:rsid w:val="00033D73"/>
    <w:rsid w:val="00033F84"/>
    <w:rsid w:val="000344CA"/>
    <w:rsid w:val="0003556E"/>
    <w:rsid w:val="000370FC"/>
    <w:rsid w:val="00052264"/>
    <w:rsid w:val="0005708C"/>
    <w:rsid w:val="0006041A"/>
    <w:rsid w:val="000617ED"/>
    <w:rsid w:val="00063FA1"/>
    <w:rsid w:val="0006789B"/>
    <w:rsid w:val="000678AD"/>
    <w:rsid w:val="00071AFE"/>
    <w:rsid w:val="000722A7"/>
    <w:rsid w:val="00074280"/>
    <w:rsid w:val="00086CEC"/>
    <w:rsid w:val="000908FA"/>
    <w:rsid w:val="000961D2"/>
    <w:rsid w:val="0009657B"/>
    <w:rsid w:val="000A5D33"/>
    <w:rsid w:val="000A6E7B"/>
    <w:rsid w:val="000B7194"/>
    <w:rsid w:val="000C0060"/>
    <w:rsid w:val="000C5359"/>
    <w:rsid w:val="000D43EA"/>
    <w:rsid w:val="000D62A7"/>
    <w:rsid w:val="000E00CE"/>
    <w:rsid w:val="000E06B0"/>
    <w:rsid w:val="000E38B8"/>
    <w:rsid w:val="000E5BA3"/>
    <w:rsid w:val="000E722D"/>
    <w:rsid w:val="000F3704"/>
    <w:rsid w:val="000F380C"/>
    <w:rsid w:val="0010078C"/>
    <w:rsid w:val="00103CF3"/>
    <w:rsid w:val="0010573B"/>
    <w:rsid w:val="00110142"/>
    <w:rsid w:val="00112329"/>
    <w:rsid w:val="00113322"/>
    <w:rsid w:val="00116560"/>
    <w:rsid w:val="00120D18"/>
    <w:rsid w:val="00121448"/>
    <w:rsid w:val="001214B8"/>
    <w:rsid w:val="0012684F"/>
    <w:rsid w:val="00130FE5"/>
    <w:rsid w:val="001323B2"/>
    <w:rsid w:val="00136C78"/>
    <w:rsid w:val="0014185C"/>
    <w:rsid w:val="001438BE"/>
    <w:rsid w:val="00145963"/>
    <w:rsid w:val="00147252"/>
    <w:rsid w:val="00151D5A"/>
    <w:rsid w:val="00160ED7"/>
    <w:rsid w:val="00163660"/>
    <w:rsid w:val="0016533C"/>
    <w:rsid w:val="00165A64"/>
    <w:rsid w:val="00165DAF"/>
    <w:rsid w:val="001667B2"/>
    <w:rsid w:val="001738F5"/>
    <w:rsid w:val="00175207"/>
    <w:rsid w:val="00176A6E"/>
    <w:rsid w:val="00182391"/>
    <w:rsid w:val="00182A0E"/>
    <w:rsid w:val="001840B2"/>
    <w:rsid w:val="00186090"/>
    <w:rsid w:val="00187A74"/>
    <w:rsid w:val="00191091"/>
    <w:rsid w:val="00194060"/>
    <w:rsid w:val="001A0998"/>
    <w:rsid w:val="001A5687"/>
    <w:rsid w:val="001B2B8C"/>
    <w:rsid w:val="001B3320"/>
    <w:rsid w:val="001C592E"/>
    <w:rsid w:val="001C596D"/>
    <w:rsid w:val="001C7E0D"/>
    <w:rsid w:val="001D3E89"/>
    <w:rsid w:val="001E2851"/>
    <w:rsid w:val="001E40DB"/>
    <w:rsid w:val="001F0368"/>
    <w:rsid w:val="001F16DC"/>
    <w:rsid w:val="001F3646"/>
    <w:rsid w:val="001F4721"/>
    <w:rsid w:val="001F5C59"/>
    <w:rsid w:val="001F6817"/>
    <w:rsid w:val="00200707"/>
    <w:rsid w:val="002020C4"/>
    <w:rsid w:val="002034E0"/>
    <w:rsid w:val="002041FD"/>
    <w:rsid w:val="002058BF"/>
    <w:rsid w:val="00207D09"/>
    <w:rsid w:val="002113DB"/>
    <w:rsid w:val="00213288"/>
    <w:rsid w:val="00214DFA"/>
    <w:rsid w:val="00217E92"/>
    <w:rsid w:val="00223695"/>
    <w:rsid w:val="00223B10"/>
    <w:rsid w:val="00226448"/>
    <w:rsid w:val="00234C67"/>
    <w:rsid w:val="00240B27"/>
    <w:rsid w:val="00251655"/>
    <w:rsid w:val="00251A1E"/>
    <w:rsid w:val="00253B80"/>
    <w:rsid w:val="00257CF5"/>
    <w:rsid w:val="00263598"/>
    <w:rsid w:val="00264B03"/>
    <w:rsid w:val="00267F73"/>
    <w:rsid w:val="00270708"/>
    <w:rsid w:val="00290A16"/>
    <w:rsid w:val="0029125E"/>
    <w:rsid w:val="00294ADA"/>
    <w:rsid w:val="00295DCA"/>
    <w:rsid w:val="002A0168"/>
    <w:rsid w:val="002A1556"/>
    <w:rsid w:val="002A3B76"/>
    <w:rsid w:val="002A4EA5"/>
    <w:rsid w:val="002A5D61"/>
    <w:rsid w:val="002B4E70"/>
    <w:rsid w:val="002B7168"/>
    <w:rsid w:val="002C1A55"/>
    <w:rsid w:val="002D080E"/>
    <w:rsid w:val="002D3014"/>
    <w:rsid w:val="002D32AF"/>
    <w:rsid w:val="002D7846"/>
    <w:rsid w:val="002E6B21"/>
    <w:rsid w:val="002F707A"/>
    <w:rsid w:val="00303C83"/>
    <w:rsid w:val="00304832"/>
    <w:rsid w:val="00304891"/>
    <w:rsid w:val="00306CD8"/>
    <w:rsid w:val="003159B8"/>
    <w:rsid w:val="0032569B"/>
    <w:rsid w:val="003279CD"/>
    <w:rsid w:val="003326B9"/>
    <w:rsid w:val="00340E16"/>
    <w:rsid w:val="0034314A"/>
    <w:rsid w:val="003444A4"/>
    <w:rsid w:val="00346BC3"/>
    <w:rsid w:val="00351796"/>
    <w:rsid w:val="00360B31"/>
    <w:rsid w:val="00363434"/>
    <w:rsid w:val="003637D3"/>
    <w:rsid w:val="00366433"/>
    <w:rsid w:val="00366836"/>
    <w:rsid w:val="0036684F"/>
    <w:rsid w:val="00367B83"/>
    <w:rsid w:val="00380A5E"/>
    <w:rsid w:val="00381478"/>
    <w:rsid w:val="0038192D"/>
    <w:rsid w:val="0038391D"/>
    <w:rsid w:val="00387D17"/>
    <w:rsid w:val="0039191E"/>
    <w:rsid w:val="003931E0"/>
    <w:rsid w:val="003947B7"/>
    <w:rsid w:val="003965F9"/>
    <w:rsid w:val="003A011A"/>
    <w:rsid w:val="003A0FE5"/>
    <w:rsid w:val="003A1307"/>
    <w:rsid w:val="003A1410"/>
    <w:rsid w:val="003A2560"/>
    <w:rsid w:val="003A2D6E"/>
    <w:rsid w:val="003A33D4"/>
    <w:rsid w:val="003A4610"/>
    <w:rsid w:val="003A4FEB"/>
    <w:rsid w:val="003B339E"/>
    <w:rsid w:val="003C119F"/>
    <w:rsid w:val="003C61F8"/>
    <w:rsid w:val="003C6F5B"/>
    <w:rsid w:val="003D1CC9"/>
    <w:rsid w:val="003E1F11"/>
    <w:rsid w:val="003E2B49"/>
    <w:rsid w:val="003E5C13"/>
    <w:rsid w:val="003F0168"/>
    <w:rsid w:val="003F0A79"/>
    <w:rsid w:val="003F1AC1"/>
    <w:rsid w:val="003F25F9"/>
    <w:rsid w:val="003F2605"/>
    <w:rsid w:val="003F2AAE"/>
    <w:rsid w:val="003F4B2F"/>
    <w:rsid w:val="003F5611"/>
    <w:rsid w:val="003F692B"/>
    <w:rsid w:val="00402325"/>
    <w:rsid w:val="004026C2"/>
    <w:rsid w:val="00410033"/>
    <w:rsid w:val="0042280B"/>
    <w:rsid w:val="00425C9D"/>
    <w:rsid w:val="00427065"/>
    <w:rsid w:val="00431D0B"/>
    <w:rsid w:val="00432ED5"/>
    <w:rsid w:val="004368AC"/>
    <w:rsid w:val="00437DC8"/>
    <w:rsid w:val="00440B90"/>
    <w:rsid w:val="00446926"/>
    <w:rsid w:val="00461C1A"/>
    <w:rsid w:val="00472342"/>
    <w:rsid w:val="0048051B"/>
    <w:rsid w:val="00481846"/>
    <w:rsid w:val="00481D1A"/>
    <w:rsid w:val="00487021"/>
    <w:rsid w:val="00490856"/>
    <w:rsid w:val="0049393C"/>
    <w:rsid w:val="004A01A8"/>
    <w:rsid w:val="004A0CCB"/>
    <w:rsid w:val="004A2E03"/>
    <w:rsid w:val="004C294E"/>
    <w:rsid w:val="004C5FB2"/>
    <w:rsid w:val="004D441E"/>
    <w:rsid w:val="004E5D3D"/>
    <w:rsid w:val="004E6A00"/>
    <w:rsid w:val="004F0802"/>
    <w:rsid w:val="004F11B0"/>
    <w:rsid w:val="004F1366"/>
    <w:rsid w:val="004F1609"/>
    <w:rsid w:val="004F3E39"/>
    <w:rsid w:val="004F4890"/>
    <w:rsid w:val="004F537D"/>
    <w:rsid w:val="004F7B6A"/>
    <w:rsid w:val="00501DAC"/>
    <w:rsid w:val="005022B6"/>
    <w:rsid w:val="00504B97"/>
    <w:rsid w:val="00506ADC"/>
    <w:rsid w:val="0051262D"/>
    <w:rsid w:val="005150B4"/>
    <w:rsid w:val="00516F23"/>
    <w:rsid w:val="00520817"/>
    <w:rsid w:val="00524894"/>
    <w:rsid w:val="00525E30"/>
    <w:rsid w:val="005314FC"/>
    <w:rsid w:val="005333CE"/>
    <w:rsid w:val="00543146"/>
    <w:rsid w:val="00544063"/>
    <w:rsid w:val="005448F0"/>
    <w:rsid w:val="00544D9B"/>
    <w:rsid w:val="005515F8"/>
    <w:rsid w:val="00551E1F"/>
    <w:rsid w:val="00555B77"/>
    <w:rsid w:val="00560226"/>
    <w:rsid w:val="005603D2"/>
    <w:rsid w:val="0056062E"/>
    <w:rsid w:val="00560F98"/>
    <w:rsid w:val="00563C2C"/>
    <w:rsid w:val="00566225"/>
    <w:rsid w:val="005673C2"/>
    <w:rsid w:val="00574721"/>
    <w:rsid w:val="00577033"/>
    <w:rsid w:val="005861CA"/>
    <w:rsid w:val="00596379"/>
    <w:rsid w:val="005A13BF"/>
    <w:rsid w:val="005A1A63"/>
    <w:rsid w:val="005A1AAD"/>
    <w:rsid w:val="005A1F87"/>
    <w:rsid w:val="005A5565"/>
    <w:rsid w:val="005B1211"/>
    <w:rsid w:val="005B1F48"/>
    <w:rsid w:val="005B48D6"/>
    <w:rsid w:val="005C0177"/>
    <w:rsid w:val="005C0AEC"/>
    <w:rsid w:val="005C1FE7"/>
    <w:rsid w:val="005D6E48"/>
    <w:rsid w:val="005E31BF"/>
    <w:rsid w:val="005E7403"/>
    <w:rsid w:val="005F0F75"/>
    <w:rsid w:val="005F11FA"/>
    <w:rsid w:val="005F2636"/>
    <w:rsid w:val="005F2CD3"/>
    <w:rsid w:val="005F6C09"/>
    <w:rsid w:val="00600C39"/>
    <w:rsid w:val="0060204B"/>
    <w:rsid w:val="00603652"/>
    <w:rsid w:val="006058E2"/>
    <w:rsid w:val="006069CC"/>
    <w:rsid w:val="00611166"/>
    <w:rsid w:val="0061266F"/>
    <w:rsid w:val="00615EC8"/>
    <w:rsid w:val="00616770"/>
    <w:rsid w:val="00621713"/>
    <w:rsid w:val="0062593A"/>
    <w:rsid w:val="00627108"/>
    <w:rsid w:val="00627312"/>
    <w:rsid w:val="00627E34"/>
    <w:rsid w:val="0063008B"/>
    <w:rsid w:val="006306F0"/>
    <w:rsid w:val="0063129E"/>
    <w:rsid w:val="006358E6"/>
    <w:rsid w:val="0064305E"/>
    <w:rsid w:val="006439A2"/>
    <w:rsid w:val="00646117"/>
    <w:rsid w:val="00653D44"/>
    <w:rsid w:val="006565D6"/>
    <w:rsid w:val="00656A98"/>
    <w:rsid w:val="00657D3C"/>
    <w:rsid w:val="006606FC"/>
    <w:rsid w:val="00667733"/>
    <w:rsid w:val="00670354"/>
    <w:rsid w:val="006728DC"/>
    <w:rsid w:val="006765BB"/>
    <w:rsid w:val="00687BB6"/>
    <w:rsid w:val="00687DA9"/>
    <w:rsid w:val="006907D5"/>
    <w:rsid w:val="0069157B"/>
    <w:rsid w:val="0069281F"/>
    <w:rsid w:val="00692BBA"/>
    <w:rsid w:val="00693922"/>
    <w:rsid w:val="006A14A2"/>
    <w:rsid w:val="006A2EEE"/>
    <w:rsid w:val="006A7578"/>
    <w:rsid w:val="006B2CAD"/>
    <w:rsid w:val="006B35A8"/>
    <w:rsid w:val="006B4629"/>
    <w:rsid w:val="006B7EE7"/>
    <w:rsid w:val="006C4D75"/>
    <w:rsid w:val="006C60F4"/>
    <w:rsid w:val="006C7159"/>
    <w:rsid w:val="006D5667"/>
    <w:rsid w:val="006D5ED5"/>
    <w:rsid w:val="006D7075"/>
    <w:rsid w:val="006E1CFA"/>
    <w:rsid w:val="006E7E27"/>
    <w:rsid w:val="006F016C"/>
    <w:rsid w:val="006F22E6"/>
    <w:rsid w:val="006F2C74"/>
    <w:rsid w:val="006F481F"/>
    <w:rsid w:val="006F603A"/>
    <w:rsid w:val="00704C51"/>
    <w:rsid w:val="00705045"/>
    <w:rsid w:val="0070718F"/>
    <w:rsid w:val="00707B32"/>
    <w:rsid w:val="00714122"/>
    <w:rsid w:val="00715D9D"/>
    <w:rsid w:val="0072221D"/>
    <w:rsid w:val="00722CCB"/>
    <w:rsid w:val="00724745"/>
    <w:rsid w:val="007278B0"/>
    <w:rsid w:val="007329F1"/>
    <w:rsid w:val="00736B3B"/>
    <w:rsid w:val="00745D29"/>
    <w:rsid w:val="00746F8E"/>
    <w:rsid w:val="00752423"/>
    <w:rsid w:val="00754547"/>
    <w:rsid w:val="00756AE9"/>
    <w:rsid w:val="00762CFA"/>
    <w:rsid w:val="00762F9F"/>
    <w:rsid w:val="00764B78"/>
    <w:rsid w:val="00764E1F"/>
    <w:rsid w:val="0076520F"/>
    <w:rsid w:val="00766F5A"/>
    <w:rsid w:val="0076766C"/>
    <w:rsid w:val="007716B1"/>
    <w:rsid w:val="00773614"/>
    <w:rsid w:val="00781EBD"/>
    <w:rsid w:val="00784F00"/>
    <w:rsid w:val="00787C43"/>
    <w:rsid w:val="00790499"/>
    <w:rsid w:val="00791D06"/>
    <w:rsid w:val="00795543"/>
    <w:rsid w:val="007A63B8"/>
    <w:rsid w:val="007A6648"/>
    <w:rsid w:val="007A6E0E"/>
    <w:rsid w:val="007B283B"/>
    <w:rsid w:val="007B2A5F"/>
    <w:rsid w:val="007B3988"/>
    <w:rsid w:val="007B4061"/>
    <w:rsid w:val="007B75CC"/>
    <w:rsid w:val="007C0369"/>
    <w:rsid w:val="007C1C75"/>
    <w:rsid w:val="007C3594"/>
    <w:rsid w:val="007C3E8E"/>
    <w:rsid w:val="007C44A5"/>
    <w:rsid w:val="007D03DC"/>
    <w:rsid w:val="007D29E7"/>
    <w:rsid w:val="007E0A98"/>
    <w:rsid w:val="007E53A9"/>
    <w:rsid w:val="007E6402"/>
    <w:rsid w:val="007E7389"/>
    <w:rsid w:val="008075FC"/>
    <w:rsid w:val="00811C68"/>
    <w:rsid w:val="00812A09"/>
    <w:rsid w:val="008132EE"/>
    <w:rsid w:val="00820ACE"/>
    <w:rsid w:val="00830416"/>
    <w:rsid w:val="00830539"/>
    <w:rsid w:val="00833B94"/>
    <w:rsid w:val="00833CF5"/>
    <w:rsid w:val="0084117C"/>
    <w:rsid w:val="00841AAD"/>
    <w:rsid w:val="008434A3"/>
    <w:rsid w:val="00845F19"/>
    <w:rsid w:val="0085230A"/>
    <w:rsid w:val="00856D16"/>
    <w:rsid w:val="008603D0"/>
    <w:rsid w:val="00860CED"/>
    <w:rsid w:val="00861386"/>
    <w:rsid w:val="00863E86"/>
    <w:rsid w:val="00864875"/>
    <w:rsid w:val="00865C73"/>
    <w:rsid w:val="00867E30"/>
    <w:rsid w:val="0087218A"/>
    <w:rsid w:val="0087402E"/>
    <w:rsid w:val="00874561"/>
    <w:rsid w:val="00874E72"/>
    <w:rsid w:val="00874EA5"/>
    <w:rsid w:val="00875899"/>
    <w:rsid w:val="008760DD"/>
    <w:rsid w:val="00876DAC"/>
    <w:rsid w:val="0087720B"/>
    <w:rsid w:val="0087721F"/>
    <w:rsid w:val="00877CFE"/>
    <w:rsid w:val="008806D2"/>
    <w:rsid w:val="00882E46"/>
    <w:rsid w:val="00885D39"/>
    <w:rsid w:val="008864CE"/>
    <w:rsid w:val="00886D85"/>
    <w:rsid w:val="008904D3"/>
    <w:rsid w:val="008910FE"/>
    <w:rsid w:val="00892184"/>
    <w:rsid w:val="00892F8E"/>
    <w:rsid w:val="00894647"/>
    <w:rsid w:val="008971D8"/>
    <w:rsid w:val="008A3770"/>
    <w:rsid w:val="008B48A6"/>
    <w:rsid w:val="008B4FB7"/>
    <w:rsid w:val="008B5251"/>
    <w:rsid w:val="008C0166"/>
    <w:rsid w:val="008C2DEF"/>
    <w:rsid w:val="008C50DB"/>
    <w:rsid w:val="008C6663"/>
    <w:rsid w:val="008C7011"/>
    <w:rsid w:val="008D34F1"/>
    <w:rsid w:val="008E5AB2"/>
    <w:rsid w:val="008E71D8"/>
    <w:rsid w:val="008E7A51"/>
    <w:rsid w:val="008E7CB9"/>
    <w:rsid w:val="008F07AB"/>
    <w:rsid w:val="008F12F5"/>
    <w:rsid w:val="008F1AA1"/>
    <w:rsid w:val="008F2933"/>
    <w:rsid w:val="008F39C2"/>
    <w:rsid w:val="00904053"/>
    <w:rsid w:val="0091050F"/>
    <w:rsid w:val="009106D0"/>
    <w:rsid w:val="00910932"/>
    <w:rsid w:val="009121E8"/>
    <w:rsid w:val="009163D8"/>
    <w:rsid w:val="00917BA9"/>
    <w:rsid w:val="00924C5D"/>
    <w:rsid w:val="009304D1"/>
    <w:rsid w:val="00932151"/>
    <w:rsid w:val="00933634"/>
    <w:rsid w:val="00934884"/>
    <w:rsid w:val="00935D4C"/>
    <w:rsid w:val="00936128"/>
    <w:rsid w:val="0094066A"/>
    <w:rsid w:val="00940DE2"/>
    <w:rsid w:val="0094395B"/>
    <w:rsid w:val="00943A14"/>
    <w:rsid w:val="00947423"/>
    <w:rsid w:val="00947AC3"/>
    <w:rsid w:val="009563D4"/>
    <w:rsid w:val="00957C4E"/>
    <w:rsid w:val="00972E13"/>
    <w:rsid w:val="00977861"/>
    <w:rsid w:val="00982351"/>
    <w:rsid w:val="00984991"/>
    <w:rsid w:val="00985959"/>
    <w:rsid w:val="009869B9"/>
    <w:rsid w:val="00986C69"/>
    <w:rsid w:val="00987047"/>
    <w:rsid w:val="009907FB"/>
    <w:rsid w:val="00994C19"/>
    <w:rsid w:val="00996C5F"/>
    <w:rsid w:val="009A5C43"/>
    <w:rsid w:val="009A7A83"/>
    <w:rsid w:val="009B11D1"/>
    <w:rsid w:val="009B35DC"/>
    <w:rsid w:val="009B48D2"/>
    <w:rsid w:val="009B52A2"/>
    <w:rsid w:val="009C0738"/>
    <w:rsid w:val="009C7271"/>
    <w:rsid w:val="009D1901"/>
    <w:rsid w:val="009D2791"/>
    <w:rsid w:val="009D2D50"/>
    <w:rsid w:val="009D51F2"/>
    <w:rsid w:val="009D76FC"/>
    <w:rsid w:val="009F5AF6"/>
    <w:rsid w:val="00A17138"/>
    <w:rsid w:val="00A17715"/>
    <w:rsid w:val="00A207E6"/>
    <w:rsid w:val="00A31BE4"/>
    <w:rsid w:val="00A31FCF"/>
    <w:rsid w:val="00A3592E"/>
    <w:rsid w:val="00A367CB"/>
    <w:rsid w:val="00A3711F"/>
    <w:rsid w:val="00A40EA5"/>
    <w:rsid w:val="00A415C3"/>
    <w:rsid w:val="00A50522"/>
    <w:rsid w:val="00A54B81"/>
    <w:rsid w:val="00A6378F"/>
    <w:rsid w:val="00A65ECC"/>
    <w:rsid w:val="00A704EF"/>
    <w:rsid w:val="00A7106F"/>
    <w:rsid w:val="00A74F22"/>
    <w:rsid w:val="00A7537B"/>
    <w:rsid w:val="00A77591"/>
    <w:rsid w:val="00A80295"/>
    <w:rsid w:val="00A878C5"/>
    <w:rsid w:val="00A8796A"/>
    <w:rsid w:val="00A90044"/>
    <w:rsid w:val="00A91C49"/>
    <w:rsid w:val="00A9460C"/>
    <w:rsid w:val="00A961EA"/>
    <w:rsid w:val="00A96333"/>
    <w:rsid w:val="00AA10CA"/>
    <w:rsid w:val="00AA3B18"/>
    <w:rsid w:val="00AA4F67"/>
    <w:rsid w:val="00AB2BE7"/>
    <w:rsid w:val="00AB673A"/>
    <w:rsid w:val="00AC4237"/>
    <w:rsid w:val="00AC436E"/>
    <w:rsid w:val="00AC6A51"/>
    <w:rsid w:val="00AD166F"/>
    <w:rsid w:val="00AD60DF"/>
    <w:rsid w:val="00AD67C8"/>
    <w:rsid w:val="00AD7F4C"/>
    <w:rsid w:val="00AE5875"/>
    <w:rsid w:val="00AF2859"/>
    <w:rsid w:val="00B12B53"/>
    <w:rsid w:val="00B20C44"/>
    <w:rsid w:val="00B212F4"/>
    <w:rsid w:val="00B24C06"/>
    <w:rsid w:val="00B264DA"/>
    <w:rsid w:val="00B2742F"/>
    <w:rsid w:val="00B30B61"/>
    <w:rsid w:val="00B31D48"/>
    <w:rsid w:val="00B35A5C"/>
    <w:rsid w:val="00B3688F"/>
    <w:rsid w:val="00B42E81"/>
    <w:rsid w:val="00B4677A"/>
    <w:rsid w:val="00B5526F"/>
    <w:rsid w:val="00B558E2"/>
    <w:rsid w:val="00B5628E"/>
    <w:rsid w:val="00B56385"/>
    <w:rsid w:val="00B636AC"/>
    <w:rsid w:val="00B64D21"/>
    <w:rsid w:val="00B678D5"/>
    <w:rsid w:val="00B76D1C"/>
    <w:rsid w:val="00B82B6A"/>
    <w:rsid w:val="00B84692"/>
    <w:rsid w:val="00B853C3"/>
    <w:rsid w:val="00B85AFA"/>
    <w:rsid w:val="00B85C86"/>
    <w:rsid w:val="00B86495"/>
    <w:rsid w:val="00B949DC"/>
    <w:rsid w:val="00B96249"/>
    <w:rsid w:val="00B9629C"/>
    <w:rsid w:val="00BA0BCD"/>
    <w:rsid w:val="00BA2C03"/>
    <w:rsid w:val="00BB382C"/>
    <w:rsid w:val="00BC12CA"/>
    <w:rsid w:val="00BC4B60"/>
    <w:rsid w:val="00BD33D5"/>
    <w:rsid w:val="00BD496E"/>
    <w:rsid w:val="00BD59B9"/>
    <w:rsid w:val="00BD60A0"/>
    <w:rsid w:val="00BD648B"/>
    <w:rsid w:val="00BD7D3D"/>
    <w:rsid w:val="00BE0E71"/>
    <w:rsid w:val="00BE1D6D"/>
    <w:rsid w:val="00BF5BD2"/>
    <w:rsid w:val="00C003D6"/>
    <w:rsid w:val="00C02242"/>
    <w:rsid w:val="00C03655"/>
    <w:rsid w:val="00C161D1"/>
    <w:rsid w:val="00C1758D"/>
    <w:rsid w:val="00C2022F"/>
    <w:rsid w:val="00C21A71"/>
    <w:rsid w:val="00C22D88"/>
    <w:rsid w:val="00C245BC"/>
    <w:rsid w:val="00C24C17"/>
    <w:rsid w:val="00C26717"/>
    <w:rsid w:val="00C3110C"/>
    <w:rsid w:val="00C3631A"/>
    <w:rsid w:val="00C36368"/>
    <w:rsid w:val="00C43089"/>
    <w:rsid w:val="00C44EEF"/>
    <w:rsid w:val="00C475AB"/>
    <w:rsid w:val="00C5542B"/>
    <w:rsid w:val="00C62470"/>
    <w:rsid w:val="00C705AA"/>
    <w:rsid w:val="00C72DB6"/>
    <w:rsid w:val="00C731BF"/>
    <w:rsid w:val="00C81652"/>
    <w:rsid w:val="00C81BF7"/>
    <w:rsid w:val="00C84986"/>
    <w:rsid w:val="00C85C00"/>
    <w:rsid w:val="00C92EAB"/>
    <w:rsid w:val="00C97F2E"/>
    <w:rsid w:val="00CA6543"/>
    <w:rsid w:val="00CA78D4"/>
    <w:rsid w:val="00CB7981"/>
    <w:rsid w:val="00CC05C6"/>
    <w:rsid w:val="00CC0BA6"/>
    <w:rsid w:val="00CC1B06"/>
    <w:rsid w:val="00CC2AE3"/>
    <w:rsid w:val="00CC3702"/>
    <w:rsid w:val="00CC5CF0"/>
    <w:rsid w:val="00CC6F19"/>
    <w:rsid w:val="00CD23DD"/>
    <w:rsid w:val="00CE016F"/>
    <w:rsid w:val="00CE59FA"/>
    <w:rsid w:val="00CE7EE9"/>
    <w:rsid w:val="00D01E20"/>
    <w:rsid w:val="00D03F3F"/>
    <w:rsid w:val="00D05F22"/>
    <w:rsid w:val="00D05FEB"/>
    <w:rsid w:val="00D06028"/>
    <w:rsid w:val="00D0609A"/>
    <w:rsid w:val="00D12110"/>
    <w:rsid w:val="00D12264"/>
    <w:rsid w:val="00D12CF0"/>
    <w:rsid w:val="00D15902"/>
    <w:rsid w:val="00D15DAD"/>
    <w:rsid w:val="00D2312D"/>
    <w:rsid w:val="00D302DC"/>
    <w:rsid w:val="00D308B9"/>
    <w:rsid w:val="00D35799"/>
    <w:rsid w:val="00D52D9E"/>
    <w:rsid w:val="00D54BEE"/>
    <w:rsid w:val="00D60510"/>
    <w:rsid w:val="00D71FFD"/>
    <w:rsid w:val="00D72846"/>
    <w:rsid w:val="00D72DAE"/>
    <w:rsid w:val="00D74267"/>
    <w:rsid w:val="00D745D9"/>
    <w:rsid w:val="00D769E2"/>
    <w:rsid w:val="00D87E16"/>
    <w:rsid w:val="00D93444"/>
    <w:rsid w:val="00D93E74"/>
    <w:rsid w:val="00D941E5"/>
    <w:rsid w:val="00DA28CE"/>
    <w:rsid w:val="00DA2C49"/>
    <w:rsid w:val="00DA4125"/>
    <w:rsid w:val="00DA4FA4"/>
    <w:rsid w:val="00DC5DD3"/>
    <w:rsid w:val="00DC6377"/>
    <w:rsid w:val="00DD2722"/>
    <w:rsid w:val="00DD5127"/>
    <w:rsid w:val="00DE2935"/>
    <w:rsid w:val="00DE5E64"/>
    <w:rsid w:val="00DF32BB"/>
    <w:rsid w:val="00DF4102"/>
    <w:rsid w:val="00DF4F10"/>
    <w:rsid w:val="00DF55A6"/>
    <w:rsid w:val="00E015A3"/>
    <w:rsid w:val="00E04DE1"/>
    <w:rsid w:val="00E1293B"/>
    <w:rsid w:val="00E15179"/>
    <w:rsid w:val="00E22837"/>
    <w:rsid w:val="00E22C56"/>
    <w:rsid w:val="00E25755"/>
    <w:rsid w:val="00E342B0"/>
    <w:rsid w:val="00E407F5"/>
    <w:rsid w:val="00E41F7A"/>
    <w:rsid w:val="00E43F0C"/>
    <w:rsid w:val="00E45D72"/>
    <w:rsid w:val="00E5375D"/>
    <w:rsid w:val="00E60B33"/>
    <w:rsid w:val="00E655A2"/>
    <w:rsid w:val="00E700C2"/>
    <w:rsid w:val="00E705C6"/>
    <w:rsid w:val="00E71510"/>
    <w:rsid w:val="00E75322"/>
    <w:rsid w:val="00E833D4"/>
    <w:rsid w:val="00E85F41"/>
    <w:rsid w:val="00E90FC9"/>
    <w:rsid w:val="00E91ED3"/>
    <w:rsid w:val="00E97672"/>
    <w:rsid w:val="00EA1369"/>
    <w:rsid w:val="00EA215B"/>
    <w:rsid w:val="00EA2BE0"/>
    <w:rsid w:val="00EA3AE1"/>
    <w:rsid w:val="00EA4C44"/>
    <w:rsid w:val="00EA4CDB"/>
    <w:rsid w:val="00EB1FEE"/>
    <w:rsid w:val="00EB3CA3"/>
    <w:rsid w:val="00EB6E8C"/>
    <w:rsid w:val="00EC0BB2"/>
    <w:rsid w:val="00EC175B"/>
    <w:rsid w:val="00EC5404"/>
    <w:rsid w:val="00EC5987"/>
    <w:rsid w:val="00EC5E22"/>
    <w:rsid w:val="00ED0424"/>
    <w:rsid w:val="00ED125B"/>
    <w:rsid w:val="00ED3C8F"/>
    <w:rsid w:val="00ED3E3F"/>
    <w:rsid w:val="00ED3E72"/>
    <w:rsid w:val="00ED556F"/>
    <w:rsid w:val="00EE0F30"/>
    <w:rsid w:val="00EE2640"/>
    <w:rsid w:val="00EE4A31"/>
    <w:rsid w:val="00EE4E63"/>
    <w:rsid w:val="00EE58D9"/>
    <w:rsid w:val="00EE5F80"/>
    <w:rsid w:val="00EE675A"/>
    <w:rsid w:val="00EF0809"/>
    <w:rsid w:val="00EF0D81"/>
    <w:rsid w:val="00F00976"/>
    <w:rsid w:val="00F05BE8"/>
    <w:rsid w:val="00F06A78"/>
    <w:rsid w:val="00F15986"/>
    <w:rsid w:val="00F20256"/>
    <w:rsid w:val="00F21B69"/>
    <w:rsid w:val="00F263EB"/>
    <w:rsid w:val="00F26E0A"/>
    <w:rsid w:val="00F26E59"/>
    <w:rsid w:val="00F437E2"/>
    <w:rsid w:val="00F52A56"/>
    <w:rsid w:val="00F543D5"/>
    <w:rsid w:val="00F55E54"/>
    <w:rsid w:val="00F70B7D"/>
    <w:rsid w:val="00F760F9"/>
    <w:rsid w:val="00F77357"/>
    <w:rsid w:val="00F8058C"/>
    <w:rsid w:val="00F808CA"/>
    <w:rsid w:val="00F80E79"/>
    <w:rsid w:val="00F8178D"/>
    <w:rsid w:val="00F8670F"/>
    <w:rsid w:val="00F86C89"/>
    <w:rsid w:val="00F90DC5"/>
    <w:rsid w:val="00F9379D"/>
    <w:rsid w:val="00FA1DBA"/>
    <w:rsid w:val="00FA332F"/>
    <w:rsid w:val="00FA3C9E"/>
    <w:rsid w:val="00FA4226"/>
    <w:rsid w:val="00FA5A48"/>
    <w:rsid w:val="00FB2F61"/>
    <w:rsid w:val="00FB3BAD"/>
    <w:rsid w:val="00FB43C9"/>
    <w:rsid w:val="00FB795E"/>
    <w:rsid w:val="00FB7FFE"/>
    <w:rsid w:val="00FC1027"/>
    <w:rsid w:val="00FC1AA3"/>
    <w:rsid w:val="00FC29DD"/>
    <w:rsid w:val="00FC2AAD"/>
    <w:rsid w:val="00FC5489"/>
    <w:rsid w:val="00FD5495"/>
    <w:rsid w:val="00FD6152"/>
    <w:rsid w:val="00FD723D"/>
    <w:rsid w:val="00FD73A2"/>
    <w:rsid w:val="00FD7932"/>
    <w:rsid w:val="00FE1711"/>
    <w:rsid w:val="00FE1F84"/>
    <w:rsid w:val="00FE44F9"/>
    <w:rsid w:val="00FE4BEF"/>
    <w:rsid w:val="00FE589C"/>
    <w:rsid w:val="00FF5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49F69B"/>
  <w15:docId w15:val="{C71B7E6D-AF67-4ADD-910C-83006CA7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33C"/>
    <w:pPr>
      <w:ind w:left="357" w:firstLine="357"/>
      <w:jc w:val="both"/>
    </w:pPr>
  </w:style>
  <w:style w:type="paragraph" w:styleId="1">
    <w:name w:val="heading 1"/>
    <w:basedOn w:val="a"/>
    <w:next w:val="a"/>
    <w:qFormat/>
    <w:rsid w:val="0016533C"/>
    <w:pPr>
      <w:keepNext/>
      <w:jc w:val="center"/>
      <w:outlineLvl w:val="0"/>
    </w:pPr>
    <w:rPr>
      <w:rFonts w:ascii="Arial" w:hAnsi="Arial"/>
      <w:b/>
      <w:sz w:val="22"/>
    </w:rPr>
  </w:style>
  <w:style w:type="paragraph" w:styleId="2">
    <w:name w:val="heading 2"/>
    <w:basedOn w:val="a"/>
    <w:next w:val="a"/>
    <w:link w:val="20"/>
    <w:qFormat/>
    <w:rsid w:val="0016533C"/>
    <w:pPr>
      <w:keepNext/>
      <w:outlineLvl w:val="1"/>
    </w:pPr>
    <w:rPr>
      <w:rFonts w:ascii="Arial" w:hAnsi="Arial"/>
      <w:b/>
      <w:sz w:val="22"/>
      <w:lang w:val="en-US"/>
    </w:rPr>
  </w:style>
  <w:style w:type="paragraph" w:styleId="3">
    <w:name w:val="heading 3"/>
    <w:basedOn w:val="a"/>
    <w:next w:val="a"/>
    <w:qFormat/>
    <w:rsid w:val="0016533C"/>
    <w:pPr>
      <w:keepNext/>
      <w:jc w:val="center"/>
      <w:outlineLvl w:val="2"/>
    </w:pPr>
    <w:rPr>
      <w:rFonts w:ascii="Arial" w:hAnsi="Arial"/>
      <w:b/>
      <w:sz w:val="16"/>
      <w:lang w:val="en-US"/>
    </w:rPr>
  </w:style>
  <w:style w:type="paragraph" w:styleId="4">
    <w:name w:val="heading 4"/>
    <w:basedOn w:val="a"/>
    <w:next w:val="a"/>
    <w:qFormat/>
    <w:rsid w:val="0016533C"/>
    <w:pPr>
      <w:keepNext/>
      <w:jc w:val="center"/>
      <w:outlineLvl w:val="3"/>
    </w:pPr>
    <w:rPr>
      <w:rFonts w:ascii="Arial" w:hAnsi="Arial"/>
      <w:b/>
      <w:lang w:val="en-US"/>
    </w:rPr>
  </w:style>
  <w:style w:type="paragraph" w:styleId="5">
    <w:name w:val="heading 5"/>
    <w:basedOn w:val="a"/>
    <w:next w:val="a"/>
    <w:qFormat/>
    <w:rsid w:val="0016533C"/>
    <w:pPr>
      <w:keepNext/>
      <w:outlineLvl w:val="4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533C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1653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16533C"/>
  </w:style>
  <w:style w:type="paragraph" w:styleId="a8">
    <w:name w:val="caption"/>
    <w:basedOn w:val="a"/>
    <w:next w:val="a"/>
    <w:qFormat/>
    <w:rsid w:val="0016533C"/>
    <w:rPr>
      <w:b/>
      <w:bCs/>
    </w:rPr>
  </w:style>
  <w:style w:type="paragraph" w:styleId="a9">
    <w:name w:val="Body Text Indent"/>
    <w:basedOn w:val="a"/>
    <w:rsid w:val="0016533C"/>
    <w:pPr>
      <w:ind w:left="6096"/>
    </w:pPr>
    <w:rPr>
      <w:rFonts w:ascii="Arial" w:hAnsi="Arial"/>
    </w:rPr>
  </w:style>
  <w:style w:type="paragraph" w:styleId="aa">
    <w:name w:val="Body Text"/>
    <w:basedOn w:val="a"/>
    <w:rsid w:val="0016533C"/>
    <w:rPr>
      <w:sz w:val="24"/>
    </w:rPr>
  </w:style>
  <w:style w:type="paragraph" w:styleId="ab">
    <w:name w:val="Message Header"/>
    <w:basedOn w:val="aa"/>
    <w:rsid w:val="0016533C"/>
    <w:pPr>
      <w:keepLines/>
      <w:spacing w:line="415" w:lineRule="atLeast"/>
      <w:ind w:left="1985" w:right="-360" w:hanging="1145"/>
      <w:jc w:val="left"/>
    </w:pPr>
    <w:rPr>
      <w:sz w:val="20"/>
    </w:rPr>
  </w:style>
  <w:style w:type="character" w:styleId="ac">
    <w:name w:val="Hyperlink"/>
    <w:rsid w:val="00C84986"/>
    <w:rPr>
      <w:color w:val="0000FF"/>
      <w:u w:val="single"/>
    </w:rPr>
  </w:style>
  <w:style w:type="paragraph" w:styleId="21">
    <w:name w:val="Body Text Indent 2"/>
    <w:basedOn w:val="a"/>
    <w:rsid w:val="00C84986"/>
    <w:pPr>
      <w:spacing w:after="120" w:line="480" w:lineRule="auto"/>
      <w:ind w:left="283"/>
    </w:pPr>
    <w:rPr>
      <w:sz w:val="24"/>
      <w:szCs w:val="24"/>
    </w:rPr>
  </w:style>
  <w:style w:type="paragraph" w:styleId="ad">
    <w:name w:val="Title"/>
    <w:basedOn w:val="a"/>
    <w:qFormat/>
    <w:rsid w:val="005861CA"/>
    <w:pPr>
      <w:jc w:val="center"/>
    </w:pPr>
    <w:rPr>
      <w:b/>
      <w:bCs/>
      <w:sz w:val="22"/>
      <w:szCs w:val="22"/>
    </w:rPr>
  </w:style>
  <w:style w:type="table" w:styleId="ae">
    <w:name w:val="Table Grid"/>
    <w:basedOn w:val="a1"/>
    <w:rsid w:val="00586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Plain Text"/>
    <w:basedOn w:val="a"/>
    <w:rsid w:val="006D5ED5"/>
    <w:rPr>
      <w:rFonts w:ascii="Courier New" w:hAnsi="Courier New" w:cs="Courier New"/>
    </w:rPr>
  </w:style>
  <w:style w:type="paragraph" w:styleId="af0">
    <w:name w:val="Balloon Text"/>
    <w:basedOn w:val="a"/>
    <w:semiHidden/>
    <w:rsid w:val="00B85C86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3A33D4"/>
  </w:style>
  <w:style w:type="paragraph" w:customStyle="1" w:styleId="1-">
    <w:name w:val="Стиль1_св-ва документа"/>
    <w:basedOn w:val="4"/>
    <w:link w:val="1-0"/>
    <w:qFormat/>
    <w:rsid w:val="00F26E59"/>
    <w:pPr>
      <w:ind w:left="-13" w:firstLine="0"/>
      <w:jc w:val="both"/>
    </w:pPr>
    <w:rPr>
      <w:rFonts w:ascii="Times New Roman" w:hAnsi="Times New Roman"/>
      <w:bCs/>
      <w:sz w:val="25"/>
      <w:szCs w:val="25"/>
    </w:rPr>
  </w:style>
  <w:style w:type="character" w:customStyle="1" w:styleId="1-0">
    <w:name w:val="Стиль1_св-ва документа Знак"/>
    <w:link w:val="1-"/>
    <w:rsid w:val="00F26E59"/>
    <w:rPr>
      <w:b/>
      <w:bCs/>
      <w:sz w:val="25"/>
      <w:szCs w:val="25"/>
    </w:rPr>
  </w:style>
  <w:style w:type="paragraph" w:customStyle="1" w:styleId="125">
    <w:name w:val="Обычный125Жир"/>
    <w:basedOn w:val="a"/>
    <w:link w:val="1250"/>
    <w:qFormat/>
    <w:rsid w:val="003C61F8"/>
    <w:pPr>
      <w:keepNext/>
      <w:ind w:left="-13" w:firstLine="0"/>
      <w:jc w:val="left"/>
      <w:outlineLvl w:val="3"/>
    </w:pPr>
    <w:rPr>
      <w:b/>
      <w:bCs/>
      <w:color w:val="0000FF"/>
      <w:sz w:val="25"/>
      <w:szCs w:val="25"/>
    </w:rPr>
  </w:style>
  <w:style w:type="paragraph" w:customStyle="1" w:styleId="12">
    <w:name w:val="Об12жир"/>
    <w:basedOn w:val="a"/>
    <w:link w:val="120"/>
    <w:qFormat/>
    <w:rsid w:val="003C61F8"/>
    <w:pPr>
      <w:ind w:left="0" w:firstLine="0"/>
    </w:pPr>
    <w:rPr>
      <w:b/>
      <w:bCs/>
      <w:color w:val="0000FF"/>
      <w:sz w:val="24"/>
      <w:szCs w:val="24"/>
    </w:rPr>
  </w:style>
  <w:style w:type="character" w:customStyle="1" w:styleId="1250">
    <w:name w:val="Обычный125Жир Знак"/>
    <w:link w:val="125"/>
    <w:rsid w:val="003C61F8"/>
    <w:rPr>
      <w:b/>
      <w:bCs/>
      <w:color w:val="0000FF"/>
      <w:sz w:val="25"/>
      <w:szCs w:val="25"/>
    </w:rPr>
  </w:style>
  <w:style w:type="paragraph" w:customStyle="1" w:styleId="13">
    <w:name w:val="Об_13_Жир"/>
    <w:basedOn w:val="a"/>
    <w:link w:val="130"/>
    <w:qFormat/>
    <w:rsid w:val="003C61F8"/>
    <w:pPr>
      <w:spacing w:before="120" w:after="120"/>
      <w:ind w:left="0"/>
    </w:pPr>
    <w:rPr>
      <w:b/>
      <w:color w:val="0000FF"/>
      <w:sz w:val="26"/>
      <w:szCs w:val="26"/>
    </w:rPr>
  </w:style>
  <w:style w:type="character" w:customStyle="1" w:styleId="120">
    <w:name w:val="Об12жир Знак"/>
    <w:link w:val="12"/>
    <w:rsid w:val="003C61F8"/>
    <w:rPr>
      <w:b/>
      <w:bCs/>
      <w:color w:val="0000FF"/>
      <w:sz w:val="24"/>
      <w:szCs w:val="24"/>
    </w:rPr>
  </w:style>
  <w:style w:type="paragraph" w:customStyle="1" w:styleId="10">
    <w:name w:val="ТР_10_Жир"/>
    <w:basedOn w:val="a"/>
    <w:link w:val="100"/>
    <w:qFormat/>
    <w:rsid w:val="003C61F8"/>
    <w:pPr>
      <w:ind w:left="0" w:firstLine="0"/>
      <w:jc w:val="left"/>
    </w:pPr>
    <w:rPr>
      <w:b/>
      <w:color w:val="0000FF"/>
    </w:rPr>
  </w:style>
  <w:style w:type="character" w:customStyle="1" w:styleId="130">
    <w:name w:val="Об_13_Жир Знак"/>
    <w:link w:val="13"/>
    <w:rsid w:val="003C61F8"/>
    <w:rPr>
      <w:b/>
      <w:color w:val="0000FF"/>
      <w:sz w:val="26"/>
      <w:szCs w:val="26"/>
    </w:rPr>
  </w:style>
  <w:style w:type="paragraph" w:customStyle="1" w:styleId="101">
    <w:name w:val="ТР_10"/>
    <w:basedOn w:val="a"/>
    <w:link w:val="102"/>
    <w:qFormat/>
    <w:rsid w:val="003C61F8"/>
    <w:pPr>
      <w:ind w:left="0" w:firstLine="0"/>
      <w:jc w:val="left"/>
    </w:pPr>
    <w:rPr>
      <w:color w:val="0000FF"/>
    </w:rPr>
  </w:style>
  <w:style w:type="character" w:customStyle="1" w:styleId="100">
    <w:name w:val="ТР_10_Жир Знак"/>
    <w:link w:val="10"/>
    <w:rsid w:val="003C61F8"/>
    <w:rPr>
      <w:b/>
      <w:color w:val="0000FF"/>
    </w:rPr>
  </w:style>
  <w:style w:type="character" w:customStyle="1" w:styleId="102">
    <w:name w:val="ТР_10 Знак"/>
    <w:link w:val="101"/>
    <w:rsid w:val="003C61F8"/>
    <w:rPr>
      <w:color w:val="0000FF"/>
    </w:rPr>
  </w:style>
  <w:style w:type="paragraph" w:customStyle="1" w:styleId="103">
    <w:name w:val="Тр_10_Жир"/>
    <w:basedOn w:val="21"/>
    <w:link w:val="104"/>
    <w:qFormat/>
    <w:rsid w:val="008910FE"/>
    <w:pPr>
      <w:spacing w:before="120" w:line="240" w:lineRule="auto"/>
      <w:ind w:left="0" w:firstLine="0"/>
      <w:jc w:val="center"/>
    </w:pPr>
    <w:rPr>
      <w:b/>
      <w:color w:val="3333FF"/>
      <w:sz w:val="20"/>
      <w:szCs w:val="20"/>
    </w:rPr>
  </w:style>
  <w:style w:type="character" w:customStyle="1" w:styleId="104">
    <w:name w:val="Тр_10_Жир Знак"/>
    <w:link w:val="103"/>
    <w:rsid w:val="008910FE"/>
    <w:rPr>
      <w:b/>
      <w:color w:val="3333FF"/>
    </w:rPr>
  </w:style>
  <w:style w:type="character" w:customStyle="1" w:styleId="20">
    <w:name w:val="Заголовок 2 Знак"/>
    <w:link w:val="2"/>
    <w:rsid w:val="00AA10CA"/>
    <w:rPr>
      <w:rFonts w:ascii="Arial" w:hAnsi="Arial"/>
      <w:b/>
      <w:sz w:val="22"/>
      <w:lang w:val="en-US"/>
    </w:rPr>
  </w:style>
  <w:style w:type="table" w:customStyle="1" w:styleId="11">
    <w:name w:val="Сетка таблицы1"/>
    <w:basedOn w:val="a1"/>
    <w:next w:val="ae"/>
    <w:uiPriority w:val="59"/>
    <w:rsid w:val="008E5A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e"/>
    <w:uiPriority w:val="59"/>
    <w:rsid w:val="008E5A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e"/>
    <w:uiPriority w:val="59"/>
    <w:rsid w:val="008E5A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e"/>
    <w:uiPriority w:val="59"/>
    <w:rsid w:val="002020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rsid w:val="001667B2"/>
    <w:rPr>
      <w:sz w:val="16"/>
      <w:szCs w:val="16"/>
    </w:rPr>
  </w:style>
  <w:style w:type="paragraph" w:styleId="af2">
    <w:name w:val="annotation text"/>
    <w:basedOn w:val="a"/>
    <w:link w:val="af3"/>
    <w:rsid w:val="001667B2"/>
  </w:style>
  <w:style w:type="character" w:customStyle="1" w:styleId="af3">
    <w:name w:val="Текст примечания Знак"/>
    <w:basedOn w:val="a0"/>
    <w:link w:val="af2"/>
    <w:rsid w:val="001667B2"/>
  </w:style>
  <w:style w:type="paragraph" w:styleId="af4">
    <w:name w:val="annotation subject"/>
    <w:basedOn w:val="af2"/>
    <w:next w:val="af2"/>
    <w:link w:val="af5"/>
    <w:rsid w:val="001667B2"/>
    <w:rPr>
      <w:b/>
      <w:bCs/>
    </w:rPr>
  </w:style>
  <w:style w:type="character" w:customStyle="1" w:styleId="af5">
    <w:name w:val="Тема примечания Знак"/>
    <w:link w:val="af4"/>
    <w:rsid w:val="001667B2"/>
    <w:rPr>
      <w:b/>
      <w:bCs/>
    </w:rPr>
  </w:style>
  <w:style w:type="paragraph" w:styleId="af6">
    <w:name w:val="List Paragraph"/>
    <w:basedOn w:val="a"/>
    <w:uiPriority w:val="34"/>
    <w:qFormat/>
    <w:rsid w:val="00EC5E22"/>
    <w:pPr>
      <w:ind w:left="720"/>
      <w:contextualSpacing/>
    </w:pPr>
  </w:style>
  <w:style w:type="character" w:customStyle="1" w:styleId="a6">
    <w:name w:val="Нижний колонтитул Знак"/>
    <w:basedOn w:val="a0"/>
    <w:link w:val="a5"/>
    <w:uiPriority w:val="99"/>
    <w:rsid w:val="00033D73"/>
  </w:style>
  <w:style w:type="paragraph" w:customStyle="1" w:styleId="ConsPlusTitle">
    <w:name w:val="ConsPlusTitle"/>
    <w:uiPriority w:val="99"/>
    <w:rsid w:val="0036643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4">
    <w:name w:val="Стиль1"/>
    <w:basedOn w:val="a"/>
    <w:rsid w:val="00C62470"/>
    <w:pPr>
      <w:widowControl w:val="0"/>
      <w:suppressAutoHyphens/>
      <w:autoSpaceDE w:val="0"/>
      <w:autoSpaceDN w:val="0"/>
      <w:adjustRightInd w:val="0"/>
      <w:ind w:left="0" w:firstLine="709"/>
    </w:pPr>
    <w:rPr>
      <w:sz w:val="28"/>
      <w:szCs w:val="28"/>
    </w:rPr>
  </w:style>
  <w:style w:type="table" w:customStyle="1" w:styleId="110">
    <w:name w:val="Сетка таблицы11"/>
    <w:basedOn w:val="a1"/>
    <w:next w:val="ae"/>
    <w:rsid w:val="00363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rsid w:val="00EE5F80"/>
    <w:rPr>
      <w:color w:val="0000FF"/>
      <w:u w:val="single"/>
    </w:rPr>
  </w:style>
  <w:style w:type="paragraph" w:customStyle="1" w:styleId="af7">
    <w:name w:val="Содержимое таблицы"/>
    <w:basedOn w:val="a"/>
    <w:qFormat/>
    <w:rsid w:val="009563D4"/>
    <w:pPr>
      <w:widowControl w:val="0"/>
      <w:suppressLineNumbers/>
      <w:suppressAutoHyphens/>
      <w:ind w:left="0" w:firstLine="0"/>
      <w:jc w:val="left"/>
    </w:pPr>
    <w:rPr>
      <w:rFonts w:ascii="Arial" w:eastAsia="Noto Serif CJK SC" w:hAnsi="Arial" w:cs="Lohit Devanagari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3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F0B45-AD98-4280-9378-51EC51259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LENENERGO</Company>
  <LinksUpToDate>false</LinksUpToDate>
  <CharactersWithSpaces>9570</CharactersWithSpaces>
  <SharedDoc>false</SharedDoc>
  <HLinks>
    <vt:vector size="6" baseType="variant">
      <vt:variant>
        <vt:i4>3407935</vt:i4>
      </vt:variant>
      <vt:variant>
        <vt:i4>3</vt:i4>
      </vt:variant>
      <vt:variant>
        <vt:i4>0</vt:i4>
      </vt:variant>
      <vt:variant>
        <vt:i4>5</vt:i4>
      </vt:variant>
      <vt:variant>
        <vt:lpwstr>mailto:sekr_sbyt@kamenergo.ru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Опарин Алексей Владимирович</dc:creator>
  <cp:lastModifiedBy>Галван Анна Васильевна</cp:lastModifiedBy>
  <cp:revision>3</cp:revision>
  <cp:lastPrinted>2013-12-17T06:12:00Z</cp:lastPrinted>
  <dcterms:created xsi:type="dcterms:W3CDTF">2026-05-21T01:39:00Z</dcterms:created>
  <dcterms:modified xsi:type="dcterms:W3CDTF">2026-05-21T02:27:00Z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meAbonent">
    <vt:lpwstr>Физическое лицо Баженова Елена Николаевна</vt:lpwstr>
  </property>
  <property fmtid="{D5CDD505-2E9C-101B-9397-08002B2CF9AE}" pid="3" name="NContract">
    <vt:lpwstr>5211КЭЦП</vt:lpwstr>
  </property>
  <property fmtid="{D5CDD505-2E9C-101B-9397-08002B2CF9AE}" pid="4" name="DateContact">
    <vt:lpwstr>19.05.2014</vt:lpwstr>
  </property>
  <property fmtid="{D5CDD505-2E9C-101B-9397-08002B2CF9AE}" pid="5" name="PostRP">
    <vt:lpwstr>владельца</vt:lpwstr>
  </property>
  <property fmtid="{D5CDD505-2E9C-101B-9397-08002B2CF9AE}" pid="6" name="DirectNameRP">
    <vt:lpwstr>Баженовой Елены Николаевны</vt:lpwstr>
  </property>
  <property fmtid="{D5CDD505-2E9C-101B-9397-08002B2CF9AE}" pid="7" name="AdressAbonent">
    <vt:lpwstr>683030, Камчатский край, Петропавловск-Камчатский г, Сахалинская ул, д. 3, </vt:lpwstr>
  </property>
  <property fmtid="{D5CDD505-2E9C-101B-9397-08002B2CF9AE}" pid="8" name="NameDirectAbonent">
    <vt:lpwstr>Баженова Е. Н.</vt:lpwstr>
  </property>
  <property fmtid="{D5CDD505-2E9C-101B-9397-08002B2CF9AE}" pid="9" name="NContractNumOnly">
    <vt:lpwstr>5211</vt:lpwstr>
  </property>
</Properties>
</file>